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2C52A" w14:textId="77777777" w:rsidR="005E3940" w:rsidRDefault="005E3940" w:rsidP="005E3940">
      <w:r>
        <w:t>1.</w:t>
      </w:r>
    </w:p>
    <w:p w14:paraId="11F2BE7E" w14:textId="77777777" w:rsidR="005E3940" w:rsidRDefault="005E3940" w:rsidP="005E3940">
      <w:r>
        <w:t>Question 1</w:t>
      </w:r>
    </w:p>
    <w:p w14:paraId="2882A045" w14:textId="77777777" w:rsidR="005E3940" w:rsidRDefault="005E3940" w:rsidP="005E3940">
      <w:r>
        <w:t>You are including a blog post on your web page. You decide to place the content inside an &lt;article&gt; tag. What are the advantages of using an &lt;article&gt; tag instead of a &lt;div&gt; tag in the scenario? Select all that apply.</w:t>
      </w:r>
    </w:p>
    <w:p w14:paraId="7CBD416F" w14:textId="77777777" w:rsidR="005E3940" w:rsidRDefault="005E3940" w:rsidP="005E3940"/>
    <w:p w14:paraId="20DBD404" w14:textId="5EB6EBA3" w:rsidR="005E3940" w:rsidRPr="005E3940" w:rsidRDefault="005E3940" w:rsidP="005E3940">
      <w:pPr>
        <w:rPr>
          <w:color w:val="FF0000"/>
        </w:rPr>
      </w:pPr>
      <w:r w:rsidRPr="005E3940">
        <w:rPr>
          <w:color w:val="FF0000"/>
        </w:rPr>
        <w:t>It better describes the meaning of the element to accessibility software</w:t>
      </w:r>
    </w:p>
    <w:p w14:paraId="3B950094" w14:textId="2A7AB6D7" w:rsidR="005E3940" w:rsidRDefault="005E3940" w:rsidP="005E3940">
      <w:r>
        <w:t>It allows the browser to render the element faster.</w:t>
      </w:r>
    </w:p>
    <w:p w14:paraId="5E4400E6" w14:textId="77777777" w:rsidR="005E3940" w:rsidRPr="005E3940" w:rsidRDefault="005E3940" w:rsidP="005E3940">
      <w:pPr>
        <w:rPr>
          <w:color w:val="FF0000"/>
        </w:rPr>
      </w:pPr>
      <w:r w:rsidRPr="005E3940">
        <w:rPr>
          <w:color w:val="FF0000"/>
        </w:rPr>
        <w:t>It allows search engines to better rank your pages.</w:t>
      </w:r>
    </w:p>
    <w:p w14:paraId="71E35284" w14:textId="77777777" w:rsidR="005E3940" w:rsidRDefault="005E3940" w:rsidP="005E3940"/>
    <w:p w14:paraId="38E17F6D" w14:textId="77777777" w:rsidR="005E3940" w:rsidRDefault="005E3940" w:rsidP="005E3940">
      <w:r>
        <w:t>2.</w:t>
      </w:r>
    </w:p>
    <w:p w14:paraId="3DE23A9C" w14:textId="77777777" w:rsidR="005E3940" w:rsidRDefault="005E3940" w:rsidP="005E3940">
      <w:r>
        <w:t>Question 2</w:t>
      </w:r>
    </w:p>
    <w:p w14:paraId="2AEF4D7D" w14:textId="77777777" w:rsidR="005E3940" w:rsidRDefault="005E3940" w:rsidP="005E3940">
      <w:r>
        <w:t>Which tag is most suited to describe the navigation menu of your web page?</w:t>
      </w:r>
    </w:p>
    <w:p w14:paraId="7F7924CB" w14:textId="77777777" w:rsidR="005E3940" w:rsidRDefault="005E3940" w:rsidP="005E3940"/>
    <w:p w14:paraId="1DC1FCCF" w14:textId="40C51BCA" w:rsidR="005E3940" w:rsidRDefault="005E3940" w:rsidP="005E3940">
      <w:r>
        <w:t>&lt;main&gt;</w:t>
      </w:r>
    </w:p>
    <w:p w14:paraId="3275F519" w14:textId="64C7EB5F" w:rsidR="005E3940" w:rsidRDefault="005E3940" w:rsidP="005E3940">
      <w:r>
        <w:t>&lt;div&gt;</w:t>
      </w:r>
    </w:p>
    <w:p w14:paraId="72488DB4" w14:textId="77777777" w:rsidR="005E3940" w:rsidRPr="005E3940" w:rsidRDefault="005E3940" w:rsidP="005E3940">
      <w:pPr>
        <w:rPr>
          <w:color w:val="FF0000"/>
        </w:rPr>
      </w:pPr>
      <w:r w:rsidRPr="005E3940">
        <w:rPr>
          <w:color w:val="FF0000"/>
        </w:rPr>
        <w:t>&lt;nav&gt;</w:t>
      </w:r>
    </w:p>
    <w:p w14:paraId="6471397C" w14:textId="77777777" w:rsidR="005E3940" w:rsidRDefault="005E3940" w:rsidP="005E3940"/>
    <w:p w14:paraId="66B73711" w14:textId="77777777" w:rsidR="005E3940" w:rsidRDefault="005E3940" w:rsidP="005E3940">
      <w:r>
        <w:t>3.</w:t>
      </w:r>
    </w:p>
    <w:p w14:paraId="1DC86C08" w14:textId="77777777" w:rsidR="005E3940" w:rsidRDefault="005E3940" w:rsidP="005E3940">
      <w:r>
        <w:t>Question 3</w:t>
      </w:r>
    </w:p>
    <w:p w14:paraId="2CE5351E" w14:textId="77777777" w:rsidR="005E3940" w:rsidRDefault="005E3940" w:rsidP="005E3940">
      <w:r>
        <w:t>Which of the following meta tags are recommended for modern web pages? Select all that apply.</w:t>
      </w:r>
    </w:p>
    <w:p w14:paraId="60CFCA47" w14:textId="77777777" w:rsidR="005E3940" w:rsidRDefault="005E3940" w:rsidP="005E3940"/>
    <w:p w14:paraId="680F72EE" w14:textId="649D974B" w:rsidR="005E3940" w:rsidRPr="005E3940" w:rsidRDefault="005E3940" w:rsidP="005E3940">
      <w:pPr>
        <w:rPr>
          <w:color w:val="FF0000"/>
        </w:rPr>
      </w:pPr>
      <w:r w:rsidRPr="005E3940">
        <w:rPr>
          <w:color w:val="FF0000"/>
        </w:rPr>
        <w:t>Description</w:t>
      </w:r>
    </w:p>
    <w:p w14:paraId="2EBD03D1" w14:textId="0CC1F4C9" w:rsidR="005E3940" w:rsidRDefault="005E3940" w:rsidP="005E3940">
      <w:r>
        <w:t>Keywords</w:t>
      </w:r>
    </w:p>
    <w:p w14:paraId="15172124" w14:textId="07D88303" w:rsidR="005E3940" w:rsidRPr="005E3940" w:rsidRDefault="005E3940" w:rsidP="005E3940">
      <w:pPr>
        <w:rPr>
          <w:color w:val="FF0000"/>
        </w:rPr>
      </w:pPr>
      <w:r w:rsidRPr="005E3940">
        <w:rPr>
          <w:color w:val="FF0000"/>
        </w:rPr>
        <w:t>Viewport</w:t>
      </w:r>
    </w:p>
    <w:p w14:paraId="335F2152" w14:textId="77777777" w:rsidR="005E3940" w:rsidRPr="005E3940" w:rsidRDefault="005E3940" w:rsidP="005E3940">
      <w:pPr>
        <w:rPr>
          <w:color w:val="FF0000"/>
        </w:rPr>
      </w:pPr>
      <w:r w:rsidRPr="005E3940">
        <w:rPr>
          <w:color w:val="FF0000"/>
        </w:rPr>
        <w:t>Author</w:t>
      </w:r>
    </w:p>
    <w:p w14:paraId="638E1CF4" w14:textId="1826C237" w:rsidR="005E3940" w:rsidRDefault="005E3940" w:rsidP="005E3940"/>
    <w:p w14:paraId="21F56D55" w14:textId="5F7015F1" w:rsidR="005E3940" w:rsidRDefault="005E3940" w:rsidP="005E3940"/>
    <w:p w14:paraId="6A06A400" w14:textId="1BCE91F5" w:rsidR="005E3940" w:rsidRDefault="005E3940" w:rsidP="005E3940"/>
    <w:p w14:paraId="5EC22471" w14:textId="58FCE4FB" w:rsidR="005E3940" w:rsidRDefault="005E3940" w:rsidP="005E3940"/>
    <w:p w14:paraId="78E95A88" w14:textId="2B42FC15" w:rsidR="005E3940" w:rsidRDefault="005E3940" w:rsidP="005E3940"/>
    <w:p w14:paraId="43CD8207" w14:textId="77777777" w:rsidR="005E3940" w:rsidRDefault="005E3940" w:rsidP="005E3940"/>
    <w:p w14:paraId="5DF9B87F" w14:textId="77777777" w:rsidR="005E3940" w:rsidRDefault="005E3940" w:rsidP="005E3940">
      <w:r>
        <w:lastRenderedPageBreak/>
        <w:t>4.</w:t>
      </w:r>
    </w:p>
    <w:p w14:paraId="5027C3A4" w14:textId="77777777" w:rsidR="005E3940" w:rsidRDefault="005E3940" w:rsidP="005E3940">
      <w:r>
        <w:t>Question 4</w:t>
      </w:r>
    </w:p>
    <w:p w14:paraId="20894CD0" w14:textId="77777777" w:rsidR="005E3940" w:rsidRDefault="005E3940" w:rsidP="005E3940">
      <w:r>
        <w:t>What are the benefits of using the Open Graph Protocol? Select all that apply.</w:t>
      </w:r>
    </w:p>
    <w:p w14:paraId="0FE34067" w14:textId="77777777" w:rsidR="005E3940" w:rsidRDefault="005E3940" w:rsidP="005E3940"/>
    <w:p w14:paraId="097CB7FF" w14:textId="3E021C90" w:rsidR="005E3940" w:rsidRPr="005E3940" w:rsidRDefault="005E3940" w:rsidP="005E3940">
      <w:pPr>
        <w:rPr>
          <w:color w:val="FF0000"/>
        </w:rPr>
      </w:pPr>
      <w:r w:rsidRPr="005E3940">
        <w:rPr>
          <w:color w:val="FF0000"/>
        </w:rPr>
        <w:t>Allows developers to set a preview image to display on social media platforms.</w:t>
      </w:r>
    </w:p>
    <w:p w14:paraId="55C6BA2B" w14:textId="720E87DE" w:rsidR="005E3940" w:rsidRPr="005E3940" w:rsidRDefault="005E3940" w:rsidP="005E3940">
      <w:pPr>
        <w:rPr>
          <w:color w:val="FF0000"/>
        </w:rPr>
      </w:pPr>
      <w:r w:rsidRPr="005E3940">
        <w:rPr>
          <w:color w:val="FF0000"/>
        </w:rPr>
        <w:t>Provides social media platforms with the correct information for your page.</w:t>
      </w:r>
    </w:p>
    <w:p w14:paraId="43E0DC69" w14:textId="77777777" w:rsidR="005E3940" w:rsidRPr="005E3940" w:rsidRDefault="005E3940" w:rsidP="005E3940">
      <w:pPr>
        <w:rPr>
          <w:color w:val="FF0000"/>
        </w:rPr>
      </w:pPr>
      <w:r w:rsidRPr="005E3940">
        <w:rPr>
          <w:color w:val="FF0000"/>
        </w:rPr>
        <w:t>Allows developers to inform social media platforms what type of content is being linked for a given URL.</w:t>
      </w:r>
    </w:p>
    <w:p w14:paraId="24748B5A" w14:textId="77777777" w:rsidR="005E3940" w:rsidRDefault="005E3940" w:rsidP="005E3940"/>
    <w:p w14:paraId="2612C20E" w14:textId="77777777" w:rsidR="005E3940" w:rsidRDefault="005E3940" w:rsidP="005E3940">
      <w:r>
        <w:t>5.</w:t>
      </w:r>
    </w:p>
    <w:p w14:paraId="38AB5C11" w14:textId="77777777" w:rsidR="005E3940" w:rsidRDefault="005E3940" w:rsidP="005E3940">
      <w:r>
        <w:t>Question 5</w:t>
      </w:r>
    </w:p>
    <w:p w14:paraId="5BE4069B" w14:textId="09781898" w:rsidR="005E3940" w:rsidRDefault="005E3940" w:rsidP="005E3940">
      <w:r>
        <w:t>What is the benefit of adding the required attribute to an input element?</w:t>
      </w:r>
    </w:p>
    <w:p w14:paraId="55DE4D29" w14:textId="77777777" w:rsidR="005E3940" w:rsidRDefault="005E3940" w:rsidP="005E3940"/>
    <w:p w14:paraId="59564426" w14:textId="5F543790" w:rsidR="005E3940" w:rsidRDefault="005E3940" w:rsidP="005E3940">
      <w:r>
        <w:t>It will ensure that the form data is sent securely.</w:t>
      </w:r>
    </w:p>
    <w:p w14:paraId="76EEB4A9" w14:textId="3CE47FEE" w:rsidR="005E3940" w:rsidRDefault="005E3940" w:rsidP="005E3940">
      <w:r>
        <w:t>It will ensure that the form data submitted is valid.</w:t>
      </w:r>
    </w:p>
    <w:p w14:paraId="3E95A038" w14:textId="77777777" w:rsidR="005E3940" w:rsidRPr="005E3940" w:rsidRDefault="005E3940" w:rsidP="005E3940">
      <w:pPr>
        <w:rPr>
          <w:color w:val="FF0000"/>
        </w:rPr>
      </w:pPr>
      <w:r w:rsidRPr="005E3940">
        <w:rPr>
          <w:color w:val="FF0000"/>
        </w:rPr>
        <w:t>It will ensure that the user provides a value to the form field.</w:t>
      </w:r>
    </w:p>
    <w:p w14:paraId="0D3062AF" w14:textId="77777777" w:rsidR="005E3940" w:rsidRDefault="005E3940" w:rsidP="005E3940"/>
    <w:p w14:paraId="14467AFD" w14:textId="77777777" w:rsidR="005E3940" w:rsidRDefault="005E3940" w:rsidP="005E3940">
      <w:r>
        <w:t>6.</w:t>
      </w:r>
    </w:p>
    <w:p w14:paraId="6EE90437" w14:textId="77777777" w:rsidR="005E3940" w:rsidRDefault="005E3940" w:rsidP="005E3940">
      <w:r>
        <w:t>Question 6</w:t>
      </w:r>
    </w:p>
    <w:p w14:paraId="7C5396AE" w14:textId="77777777" w:rsidR="005E3940" w:rsidRDefault="005E3940" w:rsidP="005E3940">
      <w:r>
        <w:t>You've added a form element to your HTML document and set the value of the method attribute to POST. What is the other valid HTTP method for form submission?</w:t>
      </w:r>
    </w:p>
    <w:p w14:paraId="7D5D53F8" w14:textId="77777777" w:rsidR="005E3940" w:rsidRDefault="005E3940" w:rsidP="005E3940"/>
    <w:p w14:paraId="6E8475D0" w14:textId="250CA787" w:rsidR="005E3940" w:rsidRPr="005E3940" w:rsidRDefault="005E3940" w:rsidP="005E3940">
      <w:pPr>
        <w:rPr>
          <w:color w:val="FF0000"/>
        </w:rPr>
      </w:pPr>
      <w:r w:rsidRPr="005E3940">
        <w:rPr>
          <w:color w:val="FF0000"/>
        </w:rPr>
        <w:t>GET</w:t>
      </w:r>
    </w:p>
    <w:p w14:paraId="4C21DC60" w14:textId="7183A641" w:rsidR="005E3940" w:rsidRDefault="005E3940" w:rsidP="005E3940">
      <w:r>
        <w:t>PUT</w:t>
      </w:r>
    </w:p>
    <w:p w14:paraId="4A103BE5" w14:textId="77777777" w:rsidR="005E3940" w:rsidRDefault="005E3940" w:rsidP="005E3940">
      <w:r>
        <w:t>DELETE</w:t>
      </w:r>
    </w:p>
    <w:p w14:paraId="6BD6A50B" w14:textId="628DFF00" w:rsidR="005E3940" w:rsidRDefault="005E3940" w:rsidP="005E3940"/>
    <w:p w14:paraId="7C7C98B5" w14:textId="52FB65AB" w:rsidR="005E3940" w:rsidRDefault="005E3940" w:rsidP="005E3940"/>
    <w:p w14:paraId="11782C2A" w14:textId="4A42EEF8" w:rsidR="005E3940" w:rsidRDefault="005E3940" w:rsidP="005E3940"/>
    <w:p w14:paraId="04D68447" w14:textId="349D45A6" w:rsidR="005E3940" w:rsidRDefault="005E3940" w:rsidP="005E3940"/>
    <w:p w14:paraId="1085D171" w14:textId="78C0913F" w:rsidR="005E3940" w:rsidRDefault="005E3940" w:rsidP="005E3940"/>
    <w:p w14:paraId="0E911CBE" w14:textId="70086C6D" w:rsidR="005E3940" w:rsidRDefault="005E3940" w:rsidP="005E3940"/>
    <w:p w14:paraId="0E3495C6" w14:textId="77777777" w:rsidR="005E3940" w:rsidRDefault="005E3940" w:rsidP="005E3940"/>
    <w:p w14:paraId="24868392" w14:textId="77777777" w:rsidR="005E3940" w:rsidRDefault="005E3940" w:rsidP="005E3940">
      <w:r>
        <w:lastRenderedPageBreak/>
        <w:t>7.</w:t>
      </w:r>
    </w:p>
    <w:p w14:paraId="57723328" w14:textId="77777777" w:rsidR="005E3940" w:rsidRDefault="005E3940" w:rsidP="005E3940">
      <w:r>
        <w:t>Question 7</w:t>
      </w:r>
    </w:p>
    <w:p w14:paraId="53216B6F" w14:textId="77777777" w:rsidR="005E3940" w:rsidRDefault="005E3940" w:rsidP="005E3940">
      <w:r>
        <w:t>Your web browser is currently at the URLhttps://meta.com/hello</w:t>
      </w:r>
    </w:p>
    <w:p w14:paraId="44235C5D" w14:textId="77777777" w:rsidR="005E3940" w:rsidRDefault="005E3940" w:rsidP="005E3940"/>
    <w:p w14:paraId="2AA1C11A" w14:textId="1755689F" w:rsidR="005E3940" w:rsidRDefault="005E3940" w:rsidP="005E3940">
      <w:r>
        <w:t>What address will the following form submit to?</w:t>
      </w:r>
    </w:p>
    <w:p w14:paraId="1A79D6AB" w14:textId="77777777" w:rsidR="005E3940" w:rsidRDefault="005E3940" w:rsidP="005E3940">
      <w:r>
        <w:t>&lt;form action="login"&gt;</w:t>
      </w:r>
    </w:p>
    <w:p w14:paraId="137711D2" w14:textId="77777777" w:rsidR="005E3940" w:rsidRDefault="005E3940" w:rsidP="005E3940"/>
    <w:p w14:paraId="538D8FCA" w14:textId="1262904B" w:rsidR="005E3940" w:rsidRDefault="005E3940" w:rsidP="005E3940">
      <w:r>
        <w:t>https://meta.com/</w:t>
      </w:r>
    </w:p>
    <w:p w14:paraId="63E854AA" w14:textId="6A464C09" w:rsidR="005E3940" w:rsidRDefault="005E3940" w:rsidP="005E3940">
      <w:r>
        <w:t>https://meta.com/login</w:t>
      </w:r>
    </w:p>
    <w:p w14:paraId="2348D81E" w14:textId="25DFD75A" w:rsidR="005E3940" w:rsidRPr="005E3940" w:rsidRDefault="005E3940" w:rsidP="005E3940">
      <w:pPr>
        <w:rPr>
          <w:color w:val="FF0000"/>
        </w:rPr>
      </w:pPr>
      <w:r w:rsidRPr="005E3940">
        <w:rPr>
          <w:color w:val="FF0000"/>
        </w:rPr>
        <w:t>https://meta.com/hello/login</w:t>
      </w:r>
    </w:p>
    <w:p w14:paraId="3C97B65D" w14:textId="77777777" w:rsidR="005E3940" w:rsidRDefault="005E3940" w:rsidP="005E3940">
      <w:r>
        <w:t>https://meta.com/hello</w:t>
      </w:r>
    </w:p>
    <w:p w14:paraId="233BE1DB" w14:textId="77777777" w:rsidR="005E3940" w:rsidRDefault="005E3940" w:rsidP="005E3940"/>
    <w:p w14:paraId="4B5460C1" w14:textId="77777777" w:rsidR="005E3940" w:rsidRDefault="005E3940" w:rsidP="005E3940">
      <w:r>
        <w:t>8.</w:t>
      </w:r>
    </w:p>
    <w:p w14:paraId="7F10AFEA" w14:textId="77777777" w:rsidR="005E3940" w:rsidRDefault="005E3940" w:rsidP="005E3940">
      <w:r>
        <w:t>Question 8</w:t>
      </w:r>
    </w:p>
    <w:p w14:paraId="3E39A21D" w14:textId="77777777" w:rsidR="005E3940" w:rsidRDefault="005E3940" w:rsidP="005E3940">
      <w:r>
        <w:t xml:space="preserve">You are creating a landing page for a local business that includes </w:t>
      </w:r>
      <w:proofErr w:type="spellStart"/>
      <w:r>
        <w:t>a</w:t>
      </w:r>
      <w:proofErr w:type="spellEnd"/>
      <w:r>
        <w:t xml:space="preserve"> audio player. The specification is that the audio automatically plays and can be paused. What are the correct statements for this implementation? Select all that apply.</w:t>
      </w:r>
    </w:p>
    <w:p w14:paraId="080744DF" w14:textId="77777777" w:rsidR="005E3940" w:rsidRDefault="005E3940" w:rsidP="005E3940"/>
    <w:p w14:paraId="3F0F301A" w14:textId="429B55D5" w:rsidR="005E3940" w:rsidRPr="00A70515" w:rsidRDefault="005E3940" w:rsidP="005E3940">
      <w:pPr>
        <w:rPr>
          <w:color w:val="FF0000"/>
        </w:rPr>
      </w:pPr>
      <w:r w:rsidRPr="00A70515">
        <w:rPr>
          <w:color w:val="FF0000"/>
        </w:rPr>
        <w:t>Set several source elements with distinct types</w:t>
      </w:r>
    </w:p>
    <w:p w14:paraId="32E81B88" w14:textId="5C389D73" w:rsidR="005E3940" w:rsidRPr="005E3940" w:rsidRDefault="005E3940" w:rsidP="005E3940">
      <w:pPr>
        <w:rPr>
          <w:color w:val="FF0000"/>
        </w:rPr>
      </w:pPr>
      <w:r w:rsidRPr="005E3940">
        <w:rPr>
          <w:color w:val="FF0000"/>
        </w:rPr>
        <w:t>Setting the autoplay attribute</w:t>
      </w:r>
    </w:p>
    <w:p w14:paraId="21FADEE5" w14:textId="02FD3327" w:rsidR="005E3940" w:rsidRDefault="005E3940" w:rsidP="005E3940">
      <w:r>
        <w:t>Setting the loop attribute</w:t>
      </w:r>
    </w:p>
    <w:p w14:paraId="3045B3BC" w14:textId="77777777" w:rsidR="005E3940" w:rsidRPr="005E3940" w:rsidRDefault="005E3940" w:rsidP="005E3940">
      <w:pPr>
        <w:rPr>
          <w:color w:val="FF0000"/>
        </w:rPr>
      </w:pPr>
      <w:r w:rsidRPr="005E3940">
        <w:rPr>
          <w:color w:val="FF0000"/>
        </w:rPr>
        <w:t>Setting the controls attribute</w:t>
      </w:r>
    </w:p>
    <w:p w14:paraId="7D0D0424" w14:textId="77777777" w:rsidR="005E3940" w:rsidRDefault="005E3940" w:rsidP="005E3940"/>
    <w:p w14:paraId="7764D8E7" w14:textId="77777777" w:rsidR="005E3940" w:rsidRDefault="005E3940" w:rsidP="005E3940">
      <w:r>
        <w:t>9.</w:t>
      </w:r>
    </w:p>
    <w:p w14:paraId="72E2119F" w14:textId="77777777" w:rsidR="005E3940" w:rsidRDefault="005E3940" w:rsidP="005E3940">
      <w:r>
        <w:t>Question 9</w:t>
      </w:r>
    </w:p>
    <w:p w14:paraId="65CAFCC4" w14:textId="77777777" w:rsidR="005E3940" w:rsidRDefault="005E3940" w:rsidP="005E3940">
      <w:r>
        <w:t>Which of the below statements are best practices when adding iframes to your pages? Select all that apply.</w:t>
      </w:r>
    </w:p>
    <w:p w14:paraId="010F16F7" w14:textId="77777777" w:rsidR="005E3940" w:rsidRDefault="005E3940" w:rsidP="005E3940"/>
    <w:p w14:paraId="3D9E1617" w14:textId="46A001A3" w:rsidR="005E3940" w:rsidRDefault="005E3940" w:rsidP="005E3940">
      <w:r>
        <w:t>Skip the allow attribute</w:t>
      </w:r>
    </w:p>
    <w:p w14:paraId="66918F8D" w14:textId="036B92FA" w:rsidR="005E3940" w:rsidRPr="005E3940" w:rsidRDefault="005E3940" w:rsidP="005E3940">
      <w:pPr>
        <w:rPr>
          <w:color w:val="FF0000"/>
        </w:rPr>
      </w:pPr>
      <w:r w:rsidRPr="005E3940">
        <w:rPr>
          <w:color w:val="FF0000"/>
        </w:rPr>
        <w:t>Add a title attribute</w:t>
      </w:r>
    </w:p>
    <w:p w14:paraId="0529F71C" w14:textId="76A4DB17" w:rsidR="005E3940" w:rsidRPr="005E3940" w:rsidRDefault="005E3940" w:rsidP="005E3940">
      <w:pPr>
        <w:rPr>
          <w:color w:val="FF0000"/>
        </w:rPr>
      </w:pPr>
      <w:r w:rsidRPr="005E3940">
        <w:rPr>
          <w:color w:val="FF0000"/>
        </w:rPr>
        <w:t>Use the lazy loading attribute</w:t>
      </w:r>
    </w:p>
    <w:p w14:paraId="35F9AF42" w14:textId="77777777" w:rsidR="005E3940" w:rsidRPr="005E3940" w:rsidRDefault="005E3940" w:rsidP="005E3940">
      <w:pPr>
        <w:rPr>
          <w:color w:val="FF0000"/>
        </w:rPr>
      </w:pPr>
      <w:r w:rsidRPr="005E3940">
        <w:rPr>
          <w:color w:val="FF0000"/>
        </w:rPr>
        <w:t>Use the sandbox attribute to define which privileges are granted to the iframe</w:t>
      </w:r>
    </w:p>
    <w:p w14:paraId="46C558C2" w14:textId="77777777" w:rsidR="005E3940" w:rsidRDefault="005E3940" w:rsidP="005E3940"/>
    <w:p w14:paraId="1BEAE5E4" w14:textId="77777777" w:rsidR="005E3940" w:rsidRDefault="005E3940" w:rsidP="005E3940">
      <w:r>
        <w:t>10.</w:t>
      </w:r>
    </w:p>
    <w:p w14:paraId="1D822662" w14:textId="77777777" w:rsidR="005E3940" w:rsidRDefault="005E3940" w:rsidP="005E3940">
      <w:r>
        <w:t>Question 10</w:t>
      </w:r>
    </w:p>
    <w:p w14:paraId="25074D2D" w14:textId="77777777" w:rsidR="005E3940" w:rsidRDefault="005E3940" w:rsidP="005E3940">
      <w:r>
        <w:t>What are the main advantages of using the canvas element to draw content on your pages? Select all that apply.</w:t>
      </w:r>
    </w:p>
    <w:p w14:paraId="65EE4D07" w14:textId="77777777" w:rsidR="005E3940" w:rsidRDefault="005E3940" w:rsidP="005E3940"/>
    <w:p w14:paraId="5C308D1F" w14:textId="2D75EE14" w:rsidR="005E3940" w:rsidRPr="005E3940" w:rsidRDefault="005E3940" w:rsidP="005E3940">
      <w:pPr>
        <w:rPr>
          <w:color w:val="FF0000"/>
        </w:rPr>
      </w:pPr>
      <w:r w:rsidRPr="005E3940">
        <w:rPr>
          <w:color w:val="FF0000"/>
        </w:rPr>
        <w:t>It’s well suited for graphic intensive games.</w:t>
      </w:r>
    </w:p>
    <w:p w14:paraId="2C0AAE28" w14:textId="7C54F090" w:rsidR="005E3940" w:rsidRPr="005E3940" w:rsidRDefault="005E3940" w:rsidP="005E3940">
      <w:pPr>
        <w:rPr>
          <w:color w:val="FF0000"/>
        </w:rPr>
      </w:pPr>
      <w:r w:rsidRPr="005E3940">
        <w:rPr>
          <w:color w:val="FF0000"/>
        </w:rPr>
        <w:t>It’s better for thousands of objects and precise manipulation.</w:t>
      </w:r>
    </w:p>
    <w:p w14:paraId="75C739B3" w14:textId="1BD2AD74" w:rsidR="005E3940" w:rsidRPr="005E3940" w:rsidRDefault="005E3940" w:rsidP="005E3940">
      <w:pPr>
        <w:rPr>
          <w:color w:val="000000" w:themeColor="text1"/>
        </w:rPr>
      </w:pPr>
      <w:r w:rsidRPr="005E3940">
        <w:rPr>
          <w:color w:val="000000" w:themeColor="text1"/>
        </w:rPr>
        <w:t>It provides a good experience for rendering HTML elements.</w:t>
      </w:r>
    </w:p>
    <w:p w14:paraId="4472FE34" w14:textId="76FD7DD0" w:rsidR="00181C24" w:rsidRPr="005E3940" w:rsidRDefault="005E3940" w:rsidP="005E3940">
      <w:pPr>
        <w:rPr>
          <w:color w:val="000000" w:themeColor="text1"/>
        </w:rPr>
      </w:pPr>
      <w:r w:rsidRPr="005E3940">
        <w:rPr>
          <w:color w:val="000000" w:themeColor="text1"/>
        </w:rPr>
        <w:t>It requires less code than HTML sectional tags</w:t>
      </w:r>
    </w:p>
    <w:sectPr w:rsidR="00181C24" w:rsidRPr="005E3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03"/>
    <w:rsid w:val="00181C24"/>
    <w:rsid w:val="00276F5C"/>
    <w:rsid w:val="005E3940"/>
    <w:rsid w:val="008E2503"/>
    <w:rsid w:val="009347C1"/>
    <w:rsid w:val="00A70515"/>
    <w:rsid w:val="00C0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09A28"/>
  <w15:chartTrackingRefBased/>
  <w15:docId w15:val="{83142D48-2CBE-4F53-AE25-262FDF37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4</cp:revision>
  <dcterms:created xsi:type="dcterms:W3CDTF">2023-04-14T23:44:00Z</dcterms:created>
  <dcterms:modified xsi:type="dcterms:W3CDTF">2023-04-15T21:06:00Z</dcterms:modified>
</cp:coreProperties>
</file>