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714B" w14:textId="77777777" w:rsidR="005A708F" w:rsidRDefault="005A708F" w:rsidP="005A708F">
      <w:r>
        <w:t>1.</w:t>
      </w:r>
    </w:p>
    <w:p w14:paraId="2397194C" w14:textId="77777777" w:rsidR="005A708F" w:rsidRDefault="005A708F" w:rsidP="005A708F">
      <w:r>
        <w:t>Question 1</w:t>
      </w:r>
    </w:p>
    <w:p w14:paraId="76B24449" w14:textId="77777777" w:rsidR="005A708F" w:rsidRDefault="005A708F" w:rsidP="005A708F">
      <w:r>
        <w:t xml:space="preserve">Add skew of 10 degrees to your transform property in both the cases in addition to the rotate property, do you observe any visible changes?   </w:t>
      </w:r>
    </w:p>
    <w:p w14:paraId="61875964" w14:textId="77777777" w:rsidR="005A708F" w:rsidRDefault="005A708F" w:rsidP="005A708F"/>
    <w:p w14:paraId="48487FA7" w14:textId="13942D8C" w:rsidR="005A708F" w:rsidRPr="005A708F" w:rsidRDefault="005A708F" w:rsidP="005A708F">
      <w:pPr>
        <w:rPr>
          <w:color w:val="FF0000"/>
        </w:rPr>
      </w:pPr>
      <w:r w:rsidRPr="005A708F">
        <w:rPr>
          <w:color w:val="FF0000"/>
        </w:rPr>
        <w:t xml:space="preserve">Yes, there are changes   </w:t>
      </w:r>
    </w:p>
    <w:p w14:paraId="20560649" w14:textId="77777777" w:rsidR="005A708F" w:rsidRDefault="005A708F" w:rsidP="005A708F">
      <w:r>
        <w:t xml:space="preserve">No changes   </w:t>
      </w:r>
    </w:p>
    <w:p w14:paraId="6CF9C8BB" w14:textId="77777777" w:rsidR="005A708F" w:rsidRDefault="005A708F" w:rsidP="005A708F"/>
    <w:p w14:paraId="45969E2D" w14:textId="77777777" w:rsidR="005A708F" w:rsidRDefault="005A708F" w:rsidP="005A708F">
      <w:r>
        <w:t>2.</w:t>
      </w:r>
    </w:p>
    <w:p w14:paraId="3E3F0215" w14:textId="77777777" w:rsidR="005A708F" w:rsidRDefault="005A708F" w:rsidP="005A708F">
      <w:r>
        <w:t>Question 2</w:t>
      </w:r>
    </w:p>
    <w:p w14:paraId="123FC263" w14:textId="77777777" w:rsidR="005A708F" w:rsidRDefault="005A708F" w:rsidP="005A708F">
      <w:r>
        <w:t xml:space="preserve">If you change the values inside the rotate function from ‘360’ to ‘720’ in both places, what will be the visible changes?   </w:t>
      </w:r>
    </w:p>
    <w:p w14:paraId="00B2E314" w14:textId="77777777" w:rsidR="005A708F" w:rsidRDefault="005A708F" w:rsidP="005A708F"/>
    <w:p w14:paraId="6CBB02CE" w14:textId="36A419B2" w:rsidR="005A708F" w:rsidRDefault="005A708F" w:rsidP="005A708F">
      <w:r>
        <w:t xml:space="preserve">There will be no change in the output   </w:t>
      </w:r>
    </w:p>
    <w:p w14:paraId="5B4B1FDE" w14:textId="507A803A" w:rsidR="005A708F" w:rsidRDefault="005A708F" w:rsidP="005A708F">
      <w:r>
        <w:t xml:space="preserve">The flips will happen half the times    </w:t>
      </w:r>
    </w:p>
    <w:p w14:paraId="6C125C3D" w14:textId="77777777" w:rsidR="005A708F" w:rsidRPr="005A708F" w:rsidRDefault="005A708F" w:rsidP="005A708F">
      <w:pPr>
        <w:rPr>
          <w:color w:val="FF0000"/>
        </w:rPr>
      </w:pPr>
      <w:r w:rsidRPr="005A708F">
        <w:rPr>
          <w:color w:val="FF0000"/>
        </w:rPr>
        <w:t xml:space="preserve">The flips will happen double the times    </w:t>
      </w:r>
    </w:p>
    <w:p w14:paraId="16B44CEC" w14:textId="77777777" w:rsidR="005A708F" w:rsidRDefault="005A708F" w:rsidP="005A708F"/>
    <w:p w14:paraId="1DF7B647" w14:textId="77777777" w:rsidR="005A708F" w:rsidRDefault="005A708F" w:rsidP="005A708F">
      <w:r>
        <w:t>3.</w:t>
      </w:r>
    </w:p>
    <w:p w14:paraId="431892A4" w14:textId="77777777" w:rsidR="005A708F" w:rsidRDefault="005A708F" w:rsidP="005A708F">
      <w:r>
        <w:t>Question 3</w:t>
      </w:r>
    </w:p>
    <w:p w14:paraId="27E497AE" w14:textId="490751F5" w:rsidR="005A708F" w:rsidRDefault="005A708F" w:rsidP="005A708F">
      <w:r>
        <w:t xml:space="preserve">Does the size of the box items change with changes in viewport?   </w:t>
      </w:r>
    </w:p>
    <w:p w14:paraId="04EBEFB4" w14:textId="77777777" w:rsidR="005A708F" w:rsidRDefault="005A708F" w:rsidP="005A708F"/>
    <w:p w14:paraId="06A2E0ED" w14:textId="0696249D" w:rsidR="005A708F" w:rsidRPr="005A708F" w:rsidRDefault="005A708F" w:rsidP="005A708F">
      <w:pPr>
        <w:rPr>
          <w:color w:val="FF0000"/>
        </w:rPr>
      </w:pPr>
      <w:r w:rsidRPr="005A708F">
        <w:rPr>
          <w:color w:val="FF0000"/>
        </w:rPr>
        <w:t xml:space="preserve">Yes   </w:t>
      </w:r>
    </w:p>
    <w:p w14:paraId="78ED2F88" w14:textId="319B9D92" w:rsidR="00181C24" w:rsidRDefault="005A708F" w:rsidP="005A708F">
      <w:r>
        <w:t xml:space="preserve">No   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D6"/>
    <w:rsid w:val="00181C24"/>
    <w:rsid w:val="00276F5C"/>
    <w:rsid w:val="004408D6"/>
    <w:rsid w:val="005A708F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A9BB"/>
  <w15:chartTrackingRefBased/>
  <w15:docId w15:val="{EADCBE11-B993-4133-895B-727A2955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2023-04-18T01:12:00Z</dcterms:created>
  <dcterms:modified xsi:type="dcterms:W3CDTF">2023-04-18T01:13:00Z</dcterms:modified>
</cp:coreProperties>
</file>