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537C" w14:textId="77777777" w:rsidR="00C165FD" w:rsidRDefault="00C165FD" w:rsidP="00C165FD">
      <w:r>
        <w:t>1.</w:t>
      </w:r>
    </w:p>
    <w:p w14:paraId="2727AB8B" w14:textId="77777777" w:rsidR="00C165FD" w:rsidRDefault="00C165FD" w:rsidP="00C165FD">
      <w:r>
        <w:t>Question 1</w:t>
      </w:r>
    </w:p>
    <w:p w14:paraId="37ECB1C3" w14:textId="77777777" w:rsidR="00C165FD" w:rsidRDefault="00C165FD" w:rsidP="00C165FD">
      <w:r>
        <w:t>True or False: In React, you can never move a component to a separate file.</w:t>
      </w:r>
    </w:p>
    <w:p w14:paraId="766723A9" w14:textId="77777777" w:rsidR="00C165FD" w:rsidRDefault="00C165FD" w:rsidP="00C165FD"/>
    <w:p w14:paraId="50A59CC0" w14:textId="05924199" w:rsidR="00C165FD" w:rsidRDefault="00C165FD" w:rsidP="00C165FD">
      <w:r>
        <w:t>True</w:t>
      </w:r>
    </w:p>
    <w:p w14:paraId="7C7B4584" w14:textId="77777777" w:rsidR="00C165FD" w:rsidRPr="00C165FD" w:rsidRDefault="00C165FD" w:rsidP="00C165FD">
      <w:pPr>
        <w:rPr>
          <w:color w:val="FF0000"/>
        </w:rPr>
      </w:pPr>
      <w:r w:rsidRPr="00C165FD">
        <w:rPr>
          <w:color w:val="FF0000"/>
        </w:rPr>
        <w:t>False</w:t>
      </w:r>
    </w:p>
    <w:p w14:paraId="2026DC01" w14:textId="77777777" w:rsidR="00C165FD" w:rsidRDefault="00C165FD" w:rsidP="00C165FD"/>
    <w:p w14:paraId="0DD2E05E" w14:textId="77777777" w:rsidR="00C165FD" w:rsidRDefault="00C165FD" w:rsidP="00C165FD">
      <w:r>
        <w:t>2.</w:t>
      </w:r>
    </w:p>
    <w:p w14:paraId="6DF62CFE" w14:textId="77777777" w:rsidR="00C165FD" w:rsidRDefault="00C165FD" w:rsidP="00C165FD">
      <w:r>
        <w:t>Question 2</w:t>
      </w:r>
    </w:p>
    <w:p w14:paraId="18290AFB" w14:textId="77777777" w:rsidR="00C165FD" w:rsidRDefault="00C165FD" w:rsidP="00C165FD">
      <w:r>
        <w:t xml:space="preserve">True or False: You can omit the import keyword when importing one component into another in React. </w:t>
      </w:r>
    </w:p>
    <w:p w14:paraId="0D97EFF9" w14:textId="398AE745" w:rsidR="00C165FD" w:rsidRDefault="00C165FD" w:rsidP="00C165FD"/>
    <w:p w14:paraId="46BA4062" w14:textId="20D7141D" w:rsidR="00C165FD" w:rsidRDefault="00C165FD" w:rsidP="00C165FD">
      <w:r>
        <w:t>True</w:t>
      </w:r>
    </w:p>
    <w:p w14:paraId="7244C5D7" w14:textId="77777777" w:rsidR="00C165FD" w:rsidRPr="00C165FD" w:rsidRDefault="00C165FD" w:rsidP="00C165FD">
      <w:pPr>
        <w:rPr>
          <w:color w:val="FF0000"/>
        </w:rPr>
      </w:pPr>
      <w:r w:rsidRPr="00C165FD">
        <w:rPr>
          <w:color w:val="FF0000"/>
        </w:rPr>
        <w:t>False</w:t>
      </w:r>
    </w:p>
    <w:p w14:paraId="5366CBEE" w14:textId="77777777" w:rsidR="00C165FD" w:rsidRDefault="00C165FD" w:rsidP="00C165FD"/>
    <w:p w14:paraId="29AA48FF" w14:textId="77777777" w:rsidR="00C165FD" w:rsidRDefault="00C165FD" w:rsidP="00C165FD">
      <w:r>
        <w:t>3.</w:t>
      </w:r>
    </w:p>
    <w:p w14:paraId="04BF28D2" w14:textId="77777777" w:rsidR="00C165FD" w:rsidRDefault="00C165FD" w:rsidP="00C165FD">
      <w:r>
        <w:t>Question 3</w:t>
      </w:r>
    </w:p>
    <w:p w14:paraId="348DAD06" w14:textId="77777777" w:rsidR="00C165FD" w:rsidRDefault="00C165FD" w:rsidP="00C165FD">
      <w:r>
        <w:t>The code that follows is the first line of the App.js file. What does this line do?</w:t>
      </w:r>
    </w:p>
    <w:p w14:paraId="3A338384" w14:textId="77777777" w:rsidR="00C165FD" w:rsidRDefault="00C165FD" w:rsidP="00C165FD">
      <w:r>
        <w:t>import Sidebar from "./Sidebar</w:t>
      </w:r>
      <w:proofErr w:type="gramStart"/>
      <w:r>
        <w:t>";</w:t>
      </w:r>
      <w:proofErr w:type="gramEnd"/>
    </w:p>
    <w:p w14:paraId="714C3680" w14:textId="77777777" w:rsidR="00C165FD" w:rsidRDefault="00C165FD" w:rsidP="00C165FD"/>
    <w:p w14:paraId="46869D68" w14:textId="762B7266" w:rsidR="00C165FD" w:rsidRPr="00C165FD" w:rsidRDefault="00C165FD" w:rsidP="00C165FD">
      <w:pPr>
        <w:rPr>
          <w:color w:val="FF0000"/>
        </w:rPr>
      </w:pPr>
      <w:r w:rsidRPr="00C165FD">
        <w:rPr>
          <w:color w:val="FF0000"/>
        </w:rPr>
        <w:t>It imports a Sidebar component from the Sidebar.js file, which is located in the same folder as the App.js file.</w:t>
      </w:r>
    </w:p>
    <w:p w14:paraId="7CB7C7AC" w14:textId="7BD0B966" w:rsidR="00C165FD" w:rsidRDefault="00C165FD" w:rsidP="00C165FD">
      <w:r>
        <w:t>It imports a Sidebar component from the Sidebar folder into the App.js file.</w:t>
      </w:r>
    </w:p>
    <w:p w14:paraId="5DDD02DA" w14:textId="31740420" w:rsidR="00181C24" w:rsidRDefault="00C165FD" w:rsidP="00C165FD">
      <w:r>
        <w:t>It imports a Sidebar component into the Sidebar folder, and then this entire folder is imported into the App.js file.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4A"/>
    <w:rsid w:val="00181C24"/>
    <w:rsid w:val="00276F5C"/>
    <w:rsid w:val="009347C1"/>
    <w:rsid w:val="00C165FD"/>
    <w:rsid w:val="00C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162B"/>
  <w15:chartTrackingRefBased/>
  <w15:docId w15:val="{EECAC047-897D-42F8-96CB-A7B0819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2023-04-24T19:39:00Z</dcterms:created>
  <dcterms:modified xsi:type="dcterms:W3CDTF">2023-04-24T19:41:00Z</dcterms:modified>
</cp:coreProperties>
</file>