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7A0B" w14:textId="77777777" w:rsidR="00107F35" w:rsidRDefault="00107F35" w:rsidP="00107F35">
      <w:r>
        <w:t>1.</w:t>
      </w:r>
    </w:p>
    <w:p w14:paraId="3BD8A63A" w14:textId="77777777" w:rsidR="00107F35" w:rsidRDefault="00107F35" w:rsidP="00107F35">
      <w:r>
        <w:t>Question 1</w:t>
      </w:r>
    </w:p>
    <w:p w14:paraId="016DDBB0" w14:textId="77777777" w:rsidR="00107F35" w:rsidRDefault="00107F35" w:rsidP="00107F35">
      <w:r>
        <w:t>Usually, a React app consists of many components, organized as a component tree.</w:t>
      </w:r>
    </w:p>
    <w:p w14:paraId="5CDB2331" w14:textId="77777777" w:rsidR="00107F35" w:rsidRDefault="00107F35" w:rsidP="00107F35"/>
    <w:p w14:paraId="32BF8BF1" w14:textId="278C81A2" w:rsidR="00107F35" w:rsidRPr="00107F35" w:rsidRDefault="00107F35" w:rsidP="00107F35">
      <w:pPr>
        <w:rPr>
          <w:color w:val="FF0000"/>
        </w:rPr>
      </w:pPr>
      <w:r w:rsidRPr="00107F35">
        <w:rPr>
          <w:color w:val="FF0000"/>
        </w:rPr>
        <w:t>True</w:t>
      </w:r>
    </w:p>
    <w:p w14:paraId="79686C7F" w14:textId="77777777" w:rsidR="00107F35" w:rsidRDefault="00107F35" w:rsidP="00107F35">
      <w:r>
        <w:t>False</w:t>
      </w:r>
    </w:p>
    <w:p w14:paraId="36173D12" w14:textId="77777777" w:rsidR="00107F35" w:rsidRDefault="00107F35" w:rsidP="00107F35"/>
    <w:p w14:paraId="348EBBF9" w14:textId="77777777" w:rsidR="00107F35" w:rsidRDefault="00107F35" w:rsidP="00107F35">
      <w:r>
        <w:t>2.</w:t>
      </w:r>
    </w:p>
    <w:p w14:paraId="62CE1087" w14:textId="77777777" w:rsidR="00107F35" w:rsidRDefault="00107F35" w:rsidP="00107F35">
      <w:r>
        <w:t>Question 2</w:t>
      </w:r>
    </w:p>
    <w:p w14:paraId="165CF96A" w14:textId="77777777" w:rsidR="00107F35" w:rsidRDefault="00107F35" w:rsidP="00107F35">
      <w:r>
        <w:t>Uni-directional data flow is...</w:t>
      </w:r>
    </w:p>
    <w:p w14:paraId="1EC21B93" w14:textId="77777777" w:rsidR="00107F35" w:rsidRDefault="00107F35" w:rsidP="00107F35"/>
    <w:p w14:paraId="127CACA4" w14:textId="5455F0BA" w:rsidR="00107F35" w:rsidRDefault="00107F35" w:rsidP="00107F35">
      <w:r>
        <w:t>The term that describes the one-way flow of components in a React app</w:t>
      </w:r>
    </w:p>
    <w:p w14:paraId="73D72149" w14:textId="0000F75A" w:rsidR="00107F35" w:rsidRDefault="00107F35" w:rsidP="00107F35">
      <w:r>
        <w:t>The term that describes the one-way flow of DOM updates in a React app</w:t>
      </w:r>
    </w:p>
    <w:p w14:paraId="1F24F538" w14:textId="77777777" w:rsidR="00107F35" w:rsidRPr="00107F35" w:rsidRDefault="00107F35" w:rsidP="00107F35">
      <w:pPr>
        <w:rPr>
          <w:color w:val="FF0000"/>
        </w:rPr>
      </w:pPr>
      <w:r w:rsidRPr="00107F35">
        <w:rPr>
          <w:color w:val="FF0000"/>
        </w:rPr>
        <w:t>The term that describes the one-way flow of data in a React app.</w:t>
      </w:r>
    </w:p>
    <w:p w14:paraId="67E01705" w14:textId="77777777" w:rsidR="00107F35" w:rsidRDefault="00107F35" w:rsidP="00107F35"/>
    <w:p w14:paraId="1AE00511" w14:textId="77777777" w:rsidR="00107F35" w:rsidRDefault="00107F35" w:rsidP="00107F35">
      <w:r>
        <w:t>3.</w:t>
      </w:r>
    </w:p>
    <w:p w14:paraId="1F2F2662" w14:textId="77777777" w:rsidR="00107F35" w:rsidRDefault="00107F35" w:rsidP="00107F35">
      <w:r>
        <w:t>Question 3</w:t>
      </w:r>
    </w:p>
    <w:p w14:paraId="6EE042D5" w14:textId="77777777" w:rsidR="00107F35" w:rsidRDefault="00107F35" w:rsidP="00107F35">
      <w:r>
        <w:t>A component can, at any given time_______. Select all that apply.</w:t>
      </w:r>
    </w:p>
    <w:p w14:paraId="180AF0EB" w14:textId="77777777" w:rsidR="00107F35" w:rsidRDefault="00107F35" w:rsidP="00107F35"/>
    <w:p w14:paraId="118C0B5D" w14:textId="401DDAC3" w:rsidR="00107F35" w:rsidRPr="00107F35" w:rsidRDefault="00107F35" w:rsidP="00107F35">
      <w:pPr>
        <w:rPr>
          <w:color w:val="FF0000"/>
        </w:rPr>
      </w:pPr>
      <w:r w:rsidRPr="00107F35">
        <w:rPr>
          <w:color w:val="FF0000"/>
        </w:rPr>
        <w:t>Receive data as props</w:t>
      </w:r>
    </w:p>
    <w:p w14:paraId="06397048" w14:textId="545E44FB" w:rsidR="00107F35" w:rsidRPr="00107F35" w:rsidRDefault="00107F35" w:rsidP="00107F35">
      <w:pPr>
        <w:rPr>
          <w:color w:val="FF0000"/>
        </w:rPr>
      </w:pPr>
      <w:r w:rsidRPr="00107F35">
        <w:rPr>
          <w:color w:val="FF0000"/>
        </w:rPr>
        <w:t>Pass data as props and receive data as props at the same time</w:t>
      </w:r>
    </w:p>
    <w:p w14:paraId="64953E1D" w14:textId="77777777" w:rsidR="00107F35" w:rsidRPr="00107F35" w:rsidRDefault="00107F35" w:rsidP="00107F35">
      <w:pPr>
        <w:rPr>
          <w:color w:val="FF0000"/>
        </w:rPr>
      </w:pPr>
      <w:r w:rsidRPr="00107F35">
        <w:rPr>
          <w:color w:val="FF0000"/>
        </w:rPr>
        <w:t>Pass data as props</w:t>
      </w:r>
    </w:p>
    <w:p w14:paraId="4C7CD512" w14:textId="77777777" w:rsidR="00107F35" w:rsidRDefault="00107F35" w:rsidP="00107F35"/>
    <w:p w14:paraId="6C06FB03" w14:textId="77777777" w:rsidR="00107F35" w:rsidRDefault="00107F35" w:rsidP="00107F35">
      <w:r>
        <w:t>4.</w:t>
      </w:r>
    </w:p>
    <w:p w14:paraId="62D89C5F" w14:textId="77777777" w:rsidR="00107F35" w:rsidRDefault="00107F35" w:rsidP="00107F35">
      <w:r>
        <w:t>Question 4</w:t>
      </w:r>
    </w:p>
    <w:p w14:paraId="2AF3D323" w14:textId="77777777" w:rsidR="00107F35" w:rsidRDefault="00107F35" w:rsidP="00107F35">
      <w:r>
        <w:t>You can only pass a single prop to a component.</w:t>
      </w:r>
    </w:p>
    <w:p w14:paraId="67BA84C7" w14:textId="77777777" w:rsidR="00107F35" w:rsidRDefault="00107F35" w:rsidP="00107F35"/>
    <w:p w14:paraId="4E7445C8" w14:textId="3F89263A" w:rsidR="00107F35" w:rsidRDefault="00107F35" w:rsidP="00107F35">
      <w:r>
        <w:t xml:space="preserve">True </w:t>
      </w:r>
    </w:p>
    <w:p w14:paraId="5DA5F361" w14:textId="77777777" w:rsidR="00107F35" w:rsidRPr="00107F35" w:rsidRDefault="00107F35" w:rsidP="00107F35">
      <w:pPr>
        <w:rPr>
          <w:color w:val="FF0000"/>
        </w:rPr>
      </w:pPr>
      <w:r w:rsidRPr="00107F35">
        <w:rPr>
          <w:color w:val="FF0000"/>
        </w:rPr>
        <w:t xml:space="preserve">False </w:t>
      </w:r>
    </w:p>
    <w:p w14:paraId="4276B564" w14:textId="232A4996" w:rsidR="00107F35" w:rsidRDefault="00107F35" w:rsidP="00107F35"/>
    <w:p w14:paraId="301B1219" w14:textId="77777777" w:rsidR="00107F35" w:rsidRDefault="00107F35" w:rsidP="00107F35"/>
    <w:p w14:paraId="5F199F68" w14:textId="77777777" w:rsidR="00107F35" w:rsidRDefault="00107F35" w:rsidP="00107F35">
      <w:r>
        <w:lastRenderedPageBreak/>
        <w:t>5.</w:t>
      </w:r>
    </w:p>
    <w:p w14:paraId="75055010" w14:textId="77777777" w:rsidR="00107F35" w:rsidRDefault="00107F35" w:rsidP="00107F35">
      <w:r>
        <w:t>Question 5</w:t>
      </w:r>
    </w:p>
    <w:p w14:paraId="67DD7C9B" w14:textId="77777777" w:rsidR="00107F35" w:rsidRDefault="00107F35" w:rsidP="00107F35">
      <w:r>
        <w:t>The props parameter is:</w:t>
      </w:r>
    </w:p>
    <w:p w14:paraId="6781A569" w14:textId="77777777" w:rsidR="00107F35" w:rsidRDefault="00107F35" w:rsidP="00107F35"/>
    <w:p w14:paraId="46398907" w14:textId="19921390" w:rsidR="00107F35" w:rsidRDefault="00107F35" w:rsidP="00107F35">
      <w:r>
        <w:t xml:space="preserve">An array </w:t>
      </w:r>
    </w:p>
    <w:p w14:paraId="10D0C72C" w14:textId="140543EC" w:rsidR="00107F35" w:rsidRPr="00107F35" w:rsidRDefault="00107F35" w:rsidP="00107F35">
      <w:pPr>
        <w:rPr>
          <w:color w:val="FF0000"/>
        </w:rPr>
      </w:pPr>
      <w:r w:rsidRPr="00107F35">
        <w:rPr>
          <w:color w:val="FF0000"/>
        </w:rPr>
        <w:t xml:space="preserve">An object </w:t>
      </w:r>
    </w:p>
    <w:p w14:paraId="36AF9A48" w14:textId="290B6896" w:rsidR="00107F35" w:rsidRDefault="00107F35" w:rsidP="00107F35">
      <w:r>
        <w:t xml:space="preserve">A </w:t>
      </w:r>
      <w:proofErr w:type="spellStart"/>
      <w:r>
        <w:t>boolean</w:t>
      </w:r>
      <w:proofErr w:type="spellEnd"/>
      <w:r>
        <w:t xml:space="preserve"> </w:t>
      </w:r>
    </w:p>
    <w:p w14:paraId="09BE7F98" w14:textId="77777777" w:rsidR="00107F35" w:rsidRDefault="00107F35" w:rsidP="00107F35">
      <w:r>
        <w:t xml:space="preserve">A string </w:t>
      </w:r>
    </w:p>
    <w:p w14:paraId="6C31AFFA" w14:textId="77777777" w:rsidR="00107F35" w:rsidRDefault="00107F35" w:rsidP="00107F35"/>
    <w:p w14:paraId="4938E7C8" w14:textId="77777777" w:rsidR="00107F35" w:rsidRDefault="00107F35" w:rsidP="00107F35">
      <w:r>
        <w:t>6.</w:t>
      </w:r>
    </w:p>
    <w:p w14:paraId="2720B51B" w14:textId="77777777" w:rsidR="00107F35" w:rsidRDefault="00107F35" w:rsidP="00107F35">
      <w:r>
        <w:t>Question 6</w:t>
      </w:r>
    </w:p>
    <w:p w14:paraId="2CD0914B" w14:textId="77777777" w:rsidR="00107F35" w:rsidRDefault="00107F35" w:rsidP="00107F35">
      <w:r>
        <w:t>Consider the following piece of code:</w:t>
      </w:r>
    </w:p>
    <w:p w14:paraId="71634EB9" w14:textId="77777777" w:rsidR="00107F35" w:rsidRDefault="00107F35" w:rsidP="00107F35"/>
    <w:p w14:paraId="2F4EE30E" w14:textId="35B810A5" w:rsidR="00107F35" w:rsidRDefault="00107F35" w:rsidP="00107F35">
      <w:pPr>
        <w:spacing w:after="0"/>
        <w:ind w:left="720"/>
      </w:pPr>
      <w:r>
        <w:t xml:space="preserve">function </w:t>
      </w:r>
      <w:proofErr w:type="spellStart"/>
      <w:r>
        <w:t>MyMenu</w:t>
      </w:r>
      <w:proofErr w:type="spellEnd"/>
      <w:r>
        <w:t xml:space="preserve">() {  </w:t>
      </w:r>
    </w:p>
    <w:p w14:paraId="00696210" w14:textId="77777777" w:rsidR="00107F35" w:rsidRDefault="00107F35" w:rsidP="00107F35">
      <w:pPr>
        <w:spacing w:after="0"/>
        <w:ind w:left="720"/>
      </w:pPr>
      <w:r>
        <w:t xml:space="preserve">  return (  </w:t>
      </w:r>
    </w:p>
    <w:p w14:paraId="65E3A859" w14:textId="77777777" w:rsidR="00107F35" w:rsidRDefault="00107F35" w:rsidP="00107F35">
      <w:pPr>
        <w:spacing w:after="0"/>
        <w:ind w:left="720"/>
      </w:pPr>
      <w:r>
        <w:t xml:space="preserve">    &lt;div&gt;  </w:t>
      </w:r>
    </w:p>
    <w:p w14:paraId="69BE426F" w14:textId="77777777" w:rsidR="00107F35" w:rsidRDefault="00107F35" w:rsidP="00107F35">
      <w:pPr>
        <w:spacing w:after="0"/>
        <w:ind w:left="720"/>
      </w:pPr>
      <w:r>
        <w:t xml:space="preserve">      &lt;Appetizers /&gt;  </w:t>
      </w:r>
    </w:p>
    <w:p w14:paraId="43079E53" w14:textId="77777777" w:rsidR="00107F35" w:rsidRDefault="00107F35" w:rsidP="00107F35">
      <w:pPr>
        <w:spacing w:after="0"/>
        <w:ind w:left="720"/>
      </w:pPr>
      <w:r>
        <w:t xml:space="preserve">    &lt;/div&gt;  </w:t>
      </w:r>
    </w:p>
    <w:p w14:paraId="1651B59D" w14:textId="77777777" w:rsidR="00107F35" w:rsidRDefault="00107F35" w:rsidP="00107F35">
      <w:pPr>
        <w:spacing w:after="0"/>
        <w:ind w:left="720"/>
      </w:pPr>
      <w:r>
        <w:t xml:space="preserve">  )  </w:t>
      </w:r>
    </w:p>
    <w:p w14:paraId="57B10B3F" w14:textId="77777777" w:rsidR="00107F35" w:rsidRDefault="00107F35" w:rsidP="00107F35">
      <w:pPr>
        <w:spacing w:after="0"/>
        <w:ind w:left="720"/>
      </w:pPr>
      <w:r>
        <w:t xml:space="preserve">} </w:t>
      </w:r>
    </w:p>
    <w:p w14:paraId="3E09471B" w14:textId="77777777" w:rsidR="00107F35" w:rsidRDefault="00107F35" w:rsidP="00107F35"/>
    <w:p w14:paraId="04F99AC6" w14:textId="77777777" w:rsidR="00107F35" w:rsidRDefault="00107F35" w:rsidP="00107F35">
      <w:r>
        <w:t>Which element of this code represents a child component?</w:t>
      </w:r>
    </w:p>
    <w:p w14:paraId="1ED5E3B6" w14:textId="77777777" w:rsidR="00107F35" w:rsidRDefault="00107F35" w:rsidP="00107F35"/>
    <w:p w14:paraId="359B4B8F" w14:textId="6A283EC2" w:rsidR="00107F35" w:rsidRDefault="00107F35" w:rsidP="00107F35">
      <w:r>
        <w:t>&lt;div&gt;</w:t>
      </w:r>
    </w:p>
    <w:p w14:paraId="7AEDAB10" w14:textId="24FC9981" w:rsidR="00107F35" w:rsidRPr="00107F35" w:rsidRDefault="00107F35" w:rsidP="00107F35">
      <w:pPr>
        <w:rPr>
          <w:color w:val="FF0000"/>
        </w:rPr>
      </w:pPr>
      <w:r w:rsidRPr="00107F35">
        <w:rPr>
          <w:color w:val="FF0000"/>
        </w:rPr>
        <w:t>&lt;Appetizers /&gt;</w:t>
      </w:r>
    </w:p>
    <w:p w14:paraId="23E521AC" w14:textId="69B97049" w:rsidR="00107F35" w:rsidRDefault="00107F35" w:rsidP="00107F35">
      <w:r>
        <w:t>return</w:t>
      </w:r>
    </w:p>
    <w:p w14:paraId="304BC4C8" w14:textId="28499562" w:rsidR="00181C24" w:rsidRDefault="00107F35" w:rsidP="00107F35">
      <w:proofErr w:type="spellStart"/>
      <w:r>
        <w:t>MyMenu</w:t>
      </w:r>
      <w:proofErr w:type="spellEnd"/>
      <w:r>
        <w:t>()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71"/>
    <w:rsid w:val="00107F35"/>
    <w:rsid w:val="00181C24"/>
    <w:rsid w:val="00276F5C"/>
    <w:rsid w:val="009347C1"/>
    <w:rsid w:val="00C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9889"/>
  <w15:chartTrackingRefBased/>
  <w15:docId w15:val="{1B2DC325-CDE1-4B20-B5E8-2669DD9E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2023-04-28T00:19:00Z</dcterms:created>
  <dcterms:modified xsi:type="dcterms:W3CDTF">2023-04-28T00:24:00Z</dcterms:modified>
</cp:coreProperties>
</file>