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4A95" w14:textId="77777777" w:rsidR="00AD2985" w:rsidRDefault="00AD2985" w:rsidP="00AD2985">
      <w:r>
        <w:t>1.</w:t>
      </w:r>
    </w:p>
    <w:p w14:paraId="50B82ED6" w14:textId="77777777" w:rsidR="00AD2985" w:rsidRDefault="00AD2985" w:rsidP="00AD2985">
      <w:r>
        <w:t>Question 1</w:t>
      </w:r>
    </w:p>
    <w:p w14:paraId="44E9B98F" w14:textId="77777777" w:rsidR="00AD2985" w:rsidRDefault="00AD2985" w:rsidP="00AD2985">
      <w:r>
        <w:t>In React, you are not allowed to code a separate function that should be run to handle a click event.</w:t>
      </w:r>
    </w:p>
    <w:p w14:paraId="7E2D0C64" w14:textId="77777777" w:rsidR="00AD2985" w:rsidRDefault="00AD2985" w:rsidP="00AD2985"/>
    <w:p w14:paraId="4248F118" w14:textId="2C36B97E" w:rsidR="00AD2985" w:rsidRDefault="00AD2985" w:rsidP="00AD2985">
      <w:r>
        <w:t xml:space="preserve">True </w:t>
      </w:r>
    </w:p>
    <w:p w14:paraId="0355FAEB" w14:textId="77777777" w:rsidR="00AD2985" w:rsidRDefault="00AD2985" w:rsidP="00AD2985">
      <w:r w:rsidRPr="00AD2985">
        <w:rPr>
          <w:color w:val="FF0000"/>
        </w:rPr>
        <w:t xml:space="preserve">False </w:t>
      </w:r>
    </w:p>
    <w:p w14:paraId="1487AAA4" w14:textId="77777777" w:rsidR="00AD2985" w:rsidRDefault="00AD2985" w:rsidP="00AD2985"/>
    <w:p w14:paraId="33AA21EE" w14:textId="77777777" w:rsidR="00AD2985" w:rsidRDefault="00AD2985" w:rsidP="00AD2985">
      <w:r>
        <w:t>2.</w:t>
      </w:r>
    </w:p>
    <w:p w14:paraId="20E484D3" w14:textId="77777777" w:rsidR="00AD2985" w:rsidRDefault="00AD2985" w:rsidP="00AD2985">
      <w:r>
        <w:t>Question 2</w:t>
      </w:r>
    </w:p>
    <w:p w14:paraId="79C85290" w14:textId="77777777" w:rsidR="00AD2985" w:rsidRDefault="00AD2985" w:rsidP="00AD2985">
      <w:r>
        <w:t>Event-handling attributes in React are named almost the same as in HTML. Syntactically, the only difference is in the capitalization.</w:t>
      </w:r>
    </w:p>
    <w:p w14:paraId="2A8F63E8" w14:textId="77777777" w:rsidR="00AD2985" w:rsidRDefault="00AD2985" w:rsidP="00AD2985"/>
    <w:p w14:paraId="53F64B1B" w14:textId="4A76EEE4" w:rsidR="00AD2985" w:rsidRPr="00AD2985" w:rsidRDefault="00AD2985" w:rsidP="00AD2985">
      <w:pPr>
        <w:rPr>
          <w:color w:val="FF0000"/>
        </w:rPr>
      </w:pPr>
      <w:r w:rsidRPr="00AD2985">
        <w:rPr>
          <w:color w:val="FF0000"/>
        </w:rPr>
        <w:t xml:space="preserve">True </w:t>
      </w:r>
    </w:p>
    <w:p w14:paraId="2AAC3E5A" w14:textId="77777777" w:rsidR="00AD2985" w:rsidRDefault="00AD2985" w:rsidP="00AD2985">
      <w:r>
        <w:t xml:space="preserve">False </w:t>
      </w:r>
    </w:p>
    <w:p w14:paraId="2CE0B99F" w14:textId="77777777" w:rsidR="00AD2985" w:rsidRDefault="00AD2985" w:rsidP="00AD2985"/>
    <w:p w14:paraId="443DC1B5" w14:textId="77777777" w:rsidR="00AD2985" w:rsidRDefault="00AD2985" w:rsidP="00AD2985">
      <w:r>
        <w:t>3.</w:t>
      </w:r>
    </w:p>
    <w:p w14:paraId="103D1865" w14:textId="77777777" w:rsidR="00AD2985" w:rsidRDefault="00AD2985" w:rsidP="00AD2985">
      <w:r>
        <w:t>Question 3</w:t>
      </w:r>
    </w:p>
    <w:p w14:paraId="12DD93CA" w14:textId="77777777" w:rsidR="00AD2985" w:rsidRDefault="00AD2985" w:rsidP="00AD2985">
      <w:r>
        <w:t>What's wrong with this code?</w:t>
      </w:r>
    </w:p>
    <w:p w14:paraId="6F74F16F" w14:textId="4FB76BAE" w:rsidR="00AD2985" w:rsidRDefault="00AD2985" w:rsidP="00AD2985"/>
    <w:p w14:paraId="745F19A5" w14:textId="77777777" w:rsidR="00AD2985" w:rsidRDefault="00AD2985" w:rsidP="00AD2985">
      <w:pPr>
        <w:spacing w:after="0"/>
        <w:ind w:left="720"/>
      </w:pPr>
      <w:r>
        <w:t>&lt;button onClick={</w:t>
      </w:r>
      <w:proofErr w:type="spellStart"/>
      <w:r>
        <w:t>handleClick</w:t>
      </w:r>
      <w:proofErr w:type="spellEnd"/>
      <w:r>
        <w:t>()}&gt;</w:t>
      </w:r>
    </w:p>
    <w:p w14:paraId="7F67C58D" w14:textId="77777777" w:rsidR="00AD2985" w:rsidRDefault="00AD2985" w:rsidP="00AD2985">
      <w:pPr>
        <w:spacing w:after="0"/>
        <w:ind w:left="720"/>
      </w:pPr>
      <w:r>
        <w:t xml:space="preserve">  Click me</w:t>
      </w:r>
    </w:p>
    <w:p w14:paraId="4B12A0BE" w14:textId="77777777" w:rsidR="00AD2985" w:rsidRDefault="00AD2985" w:rsidP="00AD2985">
      <w:pPr>
        <w:spacing w:after="0"/>
        <w:ind w:left="720"/>
      </w:pPr>
      <w:r>
        <w:t>&lt;/button&gt;</w:t>
      </w:r>
    </w:p>
    <w:p w14:paraId="78B359C4" w14:textId="77777777" w:rsidR="00AD2985" w:rsidRDefault="00AD2985" w:rsidP="00AD2985"/>
    <w:p w14:paraId="11852359" w14:textId="0B3C079E" w:rsidR="00AD2985" w:rsidRDefault="00AD2985" w:rsidP="00AD2985">
      <w:r>
        <w:t>The event-handling attribute should be all lowercased.</w:t>
      </w:r>
    </w:p>
    <w:p w14:paraId="3B5B9180" w14:textId="18FCDDCA" w:rsidR="00AD2985" w:rsidRPr="00AD2985" w:rsidRDefault="00AD2985" w:rsidP="00AD2985">
      <w:pPr>
        <w:rPr>
          <w:color w:val="FF0000"/>
        </w:rPr>
      </w:pPr>
      <w:r w:rsidRPr="00AD2985">
        <w:rPr>
          <w:color w:val="FF0000"/>
        </w:rPr>
        <w:t>You cannot invoke an event-handling function from a JSX expression.</w:t>
      </w:r>
    </w:p>
    <w:p w14:paraId="1FCE56C9" w14:textId="42E9AFA5" w:rsidR="00181C24" w:rsidRDefault="00AD2985" w:rsidP="00AD2985">
      <w:r>
        <w:t>This code should work.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B1"/>
    <w:rsid w:val="00181C24"/>
    <w:rsid w:val="00276F5C"/>
    <w:rsid w:val="009347C1"/>
    <w:rsid w:val="00AD2985"/>
    <w:rsid w:val="00E3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261C"/>
  <w15:chartTrackingRefBased/>
  <w15:docId w15:val="{277B69B5-AF02-44DE-8C5C-66D89965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2023-04-27T00:45:00Z</dcterms:created>
  <dcterms:modified xsi:type="dcterms:W3CDTF">2023-04-27T00:46:00Z</dcterms:modified>
</cp:coreProperties>
</file>