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E8BE" w14:textId="77777777" w:rsidR="00A80071" w:rsidRDefault="00A80071" w:rsidP="00A80071">
      <w:r>
        <w:t>1.</w:t>
      </w:r>
    </w:p>
    <w:p w14:paraId="3A1E76E6" w14:textId="77777777" w:rsidR="00A80071" w:rsidRDefault="00A80071" w:rsidP="00A80071">
      <w:r>
        <w:t>Question 1</w:t>
      </w:r>
    </w:p>
    <w:p w14:paraId="3DC42009" w14:textId="77777777" w:rsidR="00A80071" w:rsidRDefault="00A80071" w:rsidP="00A80071">
      <w:r>
        <w:t>True or False: You code a custom hook when you want to avoid duplication.</w:t>
      </w:r>
    </w:p>
    <w:p w14:paraId="782BD701" w14:textId="77777777" w:rsidR="00A80071" w:rsidRDefault="00A80071" w:rsidP="00A80071"/>
    <w:p w14:paraId="265E9930" w14:textId="4639A336" w:rsidR="00A80071" w:rsidRPr="00A80071" w:rsidRDefault="00A80071" w:rsidP="00A80071">
      <w:pPr>
        <w:rPr>
          <w:color w:val="FF0000"/>
        </w:rPr>
      </w:pPr>
      <w:r w:rsidRPr="00A80071">
        <w:rPr>
          <w:color w:val="FF0000"/>
        </w:rPr>
        <w:t>True</w:t>
      </w:r>
    </w:p>
    <w:p w14:paraId="1627963D" w14:textId="77777777" w:rsidR="00A80071" w:rsidRDefault="00A80071" w:rsidP="00A80071">
      <w:r>
        <w:t>False</w:t>
      </w:r>
    </w:p>
    <w:p w14:paraId="07BB724D" w14:textId="77777777" w:rsidR="00A80071" w:rsidRDefault="00A80071" w:rsidP="00A80071"/>
    <w:p w14:paraId="3D1C9E6C" w14:textId="77777777" w:rsidR="00A80071" w:rsidRDefault="00A80071" w:rsidP="00A80071">
      <w:r>
        <w:t>2.</w:t>
      </w:r>
    </w:p>
    <w:p w14:paraId="0DF65809" w14:textId="77777777" w:rsidR="00A80071" w:rsidRDefault="00A80071" w:rsidP="00A80071">
      <w:r>
        <w:t>Question 2</w:t>
      </w:r>
    </w:p>
    <w:p w14:paraId="3E9C154E" w14:textId="77777777" w:rsidR="00A80071" w:rsidRDefault="00A80071" w:rsidP="00A80071">
      <w:r>
        <w:t xml:space="preserve">Let's imagine you code a custom hook, called for example </w:t>
      </w:r>
      <w:proofErr w:type="spellStart"/>
      <w:r>
        <w:t>useNext</w:t>
      </w:r>
      <w:proofErr w:type="spellEnd"/>
      <w:r>
        <w:t xml:space="preserve">, on a separate file named useNext.js </w:t>
      </w:r>
    </w:p>
    <w:p w14:paraId="04EA287B" w14:textId="77777777" w:rsidR="00A80071" w:rsidRDefault="00A80071" w:rsidP="00A80071"/>
    <w:p w14:paraId="261FB3AD" w14:textId="77777777" w:rsidR="00A80071" w:rsidRDefault="00A80071" w:rsidP="00A80071">
      <w:r>
        <w:t xml:space="preserve">What's the minimum requirement for the custom </w:t>
      </w:r>
      <w:proofErr w:type="spellStart"/>
      <w:r>
        <w:t>useNext</w:t>
      </w:r>
      <w:proofErr w:type="spellEnd"/>
      <w:r>
        <w:t xml:space="preserve"> hook to be a valid hook?</w:t>
      </w:r>
    </w:p>
    <w:p w14:paraId="20626028" w14:textId="77777777" w:rsidR="00A80071" w:rsidRDefault="00A80071" w:rsidP="00A80071"/>
    <w:p w14:paraId="41C449F1" w14:textId="2C371846" w:rsidR="00A80071" w:rsidRDefault="00A80071" w:rsidP="00A80071">
      <w:r>
        <w:t>The custom hook should always return a value</w:t>
      </w:r>
    </w:p>
    <w:p w14:paraId="75768346" w14:textId="58AAFE1C" w:rsidR="00A80071" w:rsidRPr="00A80071" w:rsidRDefault="00A80071" w:rsidP="00A80071">
      <w:pPr>
        <w:rPr>
          <w:color w:val="FF0000"/>
        </w:rPr>
      </w:pPr>
      <w:r w:rsidRPr="00A80071">
        <w:rPr>
          <w:color w:val="FF0000"/>
        </w:rPr>
        <w:t>The custom hook should use at least one built-in React hook</w:t>
      </w:r>
    </w:p>
    <w:p w14:paraId="5E96FFCD" w14:textId="77777777" w:rsidR="00A80071" w:rsidRDefault="00A80071" w:rsidP="00A80071">
      <w:r>
        <w:t>The custom hook should always receive a parameter</w:t>
      </w:r>
    </w:p>
    <w:p w14:paraId="61E0408D" w14:textId="77777777" w:rsidR="00A80071" w:rsidRDefault="00A80071" w:rsidP="00A80071"/>
    <w:p w14:paraId="73193C55" w14:textId="77777777" w:rsidR="00A80071" w:rsidRDefault="00A80071" w:rsidP="00A80071">
      <w:r>
        <w:t>3.</w:t>
      </w:r>
    </w:p>
    <w:p w14:paraId="2A2C844A" w14:textId="77777777" w:rsidR="00A80071" w:rsidRDefault="00A80071" w:rsidP="00A80071">
      <w:r>
        <w:t>Question 3</w:t>
      </w:r>
    </w:p>
    <w:p w14:paraId="08DBC4A8" w14:textId="77777777" w:rsidR="00A80071" w:rsidRDefault="00A80071" w:rsidP="00A80071">
      <w:r>
        <w:t xml:space="preserve">In the previous exercise, you were given a task to create your own custom hook, </w:t>
      </w:r>
      <w:proofErr w:type="spellStart"/>
      <w:r>
        <w:t>usePrevious</w:t>
      </w:r>
      <w:proofErr w:type="spellEnd"/>
      <w:r>
        <w:t xml:space="preserve">. What was being returned from the </w:t>
      </w:r>
      <w:proofErr w:type="spellStart"/>
      <w:r>
        <w:t>usePrevious</w:t>
      </w:r>
      <w:proofErr w:type="spellEnd"/>
      <w:r>
        <w:t xml:space="preserve"> function declaration?</w:t>
      </w:r>
    </w:p>
    <w:p w14:paraId="7A0E2480" w14:textId="77777777" w:rsidR="00A80071" w:rsidRDefault="00A80071" w:rsidP="00A80071"/>
    <w:p w14:paraId="2FDABC69" w14:textId="32E3595B" w:rsidR="00A80071" w:rsidRPr="00A80071" w:rsidRDefault="00A80071" w:rsidP="00A80071">
      <w:pPr>
        <w:rPr>
          <w:color w:val="FF0000"/>
        </w:rPr>
      </w:pPr>
      <w:proofErr w:type="spellStart"/>
      <w:r w:rsidRPr="00A80071">
        <w:rPr>
          <w:color w:val="FF0000"/>
        </w:rPr>
        <w:t>ref.current</w:t>
      </w:r>
      <w:proofErr w:type="spellEnd"/>
    </w:p>
    <w:p w14:paraId="2898BFB0" w14:textId="56E7C216" w:rsidR="00A80071" w:rsidRDefault="00A80071" w:rsidP="00A80071">
      <w:r>
        <w:t>ref</w:t>
      </w:r>
    </w:p>
    <w:p w14:paraId="7AAE946A" w14:textId="06FE9404" w:rsidR="00181C24" w:rsidRDefault="00A80071" w:rsidP="00A80071">
      <w:r>
        <w:t>current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48"/>
    <w:rsid w:val="00181C24"/>
    <w:rsid w:val="00276F5C"/>
    <w:rsid w:val="00806048"/>
    <w:rsid w:val="009347C1"/>
    <w:rsid w:val="00A8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1619"/>
  <w15:chartTrackingRefBased/>
  <w15:docId w15:val="{67A1F975-AF2E-49F3-86E0-5043C613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2023-05-03T00:26:00Z</dcterms:created>
  <dcterms:modified xsi:type="dcterms:W3CDTF">2023-05-03T00:28:00Z</dcterms:modified>
</cp:coreProperties>
</file>