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E5" w:rsidRDefault="001946E5" w:rsidP="001946E5">
      <w:r>
        <w:t xml:space="preserve">I wake up early at 7'oclock then I brush my teeth and after that, I check my mails and </w:t>
      </w:r>
      <w:proofErr w:type="spellStart"/>
      <w:r>
        <w:t>Whatsapp</w:t>
      </w:r>
      <w:proofErr w:type="spellEnd"/>
      <w:r>
        <w:t xml:space="preserve"> messages with a cup of tea. Then I read the news. After that, I get to take a bath and after that, I get some breakfast then I try to follow the target which I set last night</w:t>
      </w:r>
    </w:p>
    <w:p w:rsidR="001946E5" w:rsidRDefault="001946E5" w:rsidP="001946E5">
      <w:r>
        <w:t>I try to achieve half of it till 1 pm and I get some lunch. After that I</w:t>
      </w:r>
    </w:p>
    <w:p w:rsidR="00710B73" w:rsidRDefault="001946E5" w:rsidP="001946E5">
      <w:r>
        <w:t>I attend my online training from 2 pm to 4 pm then I take a tea break and play some indoor games with my cousins then I like to watch some devotional shows with my family and after that, we all take dinner and I back to study to achieve my set goal. After that, I like to spend some time on social media and I go to bed and decide what to do the next day and finally go to sleep.</w:t>
      </w:r>
    </w:p>
    <w:sectPr w:rsidR="00710B73" w:rsidSect="0071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6E5"/>
    <w:rsid w:val="001946E5"/>
    <w:rsid w:val="00710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2020-05-22T08:15:00Z</dcterms:created>
  <dcterms:modified xsi:type="dcterms:W3CDTF">2020-05-22T08:16:00Z</dcterms:modified>
</cp:coreProperties>
</file>