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84C01" w14:textId="435CF996" w:rsidR="00852CB9" w:rsidRDefault="5DC64017">
      <w:r>
        <w:t xml:space="preserve">Test Summary Report – </w:t>
      </w:r>
      <w:proofErr w:type="spellStart"/>
      <w:r>
        <w:t>PrestaShop</w:t>
      </w:r>
      <w:proofErr w:type="spellEnd"/>
      <w:r>
        <w:t xml:space="preserve"> Manual Testing Project</w:t>
      </w:r>
    </w:p>
    <w:p w14:paraId="16372670" w14:textId="4645DA83" w:rsidR="00852CB9" w:rsidRDefault="00852CB9" w:rsidP="3D90F798"/>
    <w:p w14:paraId="59A96434" w14:textId="659C129E" w:rsidR="00852CB9" w:rsidRDefault="5DC64017" w:rsidP="3D90F798">
      <w:r>
        <w:t>Project Title:</w:t>
      </w:r>
      <w:r>
        <w:br/>
        <w:t xml:space="preserve"> </w:t>
      </w:r>
      <w:proofErr w:type="spellStart"/>
      <w:r>
        <w:t>PrestaShop</w:t>
      </w:r>
      <w:proofErr w:type="spellEnd"/>
      <w:r>
        <w:t xml:space="preserve"> Demo – Manual Testing Project</w:t>
      </w:r>
    </w:p>
    <w:p w14:paraId="0473BC2E" w14:textId="710A0921" w:rsidR="00852CB9" w:rsidRDefault="00852CB9" w:rsidP="3D90F798"/>
    <w:p w14:paraId="114C5C6F" w14:textId="0243D864" w:rsidR="00852CB9" w:rsidRDefault="5DC64017" w:rsidP="3D90F798">
      <w:r>
        <w:t>Test Objective:</w:t>
      </w:r>
      <w:r>
        <w:br/>
        <w:t xml:space="preserve"> To ensure that the core functionalities of the </w:t>
      </w:r>
      <w:proofErr w:type="spellStart"/>
      <w:r>
        <w:t>PrestaShop</w:t>
      </w:r>
      <w:proofErr w:type="spellEnd"/>
      <w:r>
        <w:t xml:space="preserve"> demo e-commerce platform perform as expected through structured manual testing.</w:t>
      </w:r>
    </w:p>
    <w:p w14:paraId="483D24C8" w14:textId="0EDF1F8A" w:rsidR="00852CB9" w:rsidRDefault="00852CB9" w:rsidP="3D90F798"/>
    <w:p w14:paraId="0BA7B5F4" w14:textId="52A92AA8" w:rsidR="00852CB9" w:rsidRDefault="5DC64017" w:rsidP="3D90F798">
      <w:r>
        <w:t>Test Scope:</w:t>
      </w:r>
    </w:p>
    <w:p w14:paraId="4D36FD17" w14:textId="7AF01CCD" w:rsidR="00852CB9" w:rsidRDefault="5DC64017" w:rsidP="3D90F798">
      <w:r>
        <w:t>Registration and Login</w:t>
      </w:r>
    </w:p>
    <w:p w14:paraId="4D64DE84" w14:textId="73C9D85A" w:rsidR="00852CB9" w:rsidRDefault="5DC64017" w:rsidP="3D90F798">
      <w:r>
        <w:t>Product browsing, search, filters</w:t>
      </w:r>
    </w:p>
    <w:p w14:paraId="07AE669A" w14:textId="2403C561" w:rsidR="00852CB9" w:rsidRDefault="5DC64017" w:rsidP="3D90F798">
      <w:r>
        <w:t>Shopping cart actions (add/update/remove)</w:t>
      </w:r>
    </w:p>
    <w:p w14:paraId="2AACAB4F" w14:textId="026502DF" w:rsidR="00852CB9" w:rsidRDefault="5DC64017" w:rsidP="3D90F798">
      <w:r>
        <w:t>Checkout process for guest and registered users</w:t>
      </w:r>
    </w:p>
    <w:p w14:paraId="4F0C818A" w14:textId="591DA298" w:rsidR="00852CB9" w:rsidRDefault="5DC64017" w:rsidP="3D90F798">
      <w:r>
        <w:t>UI layout, responsiveness, and cross-browser behavior</w:t>
      </w:r>
    </w:p>
    <w:p w14:paraId="269902A1" w14:textId="499ECAA2" w:rsidR="00852CB9" w:rsidRDefault="5DC64017" w:rsidP="3D90F798">
      <w:r>
        <w:t>Miscellaneous: newsletter, contact form, logout</w:t>
      </w:r>
    </w:p>
    <w:p w14:paraId="70805173" w14:textId="73F02D95" w:rsidR="00852CB9" w:rsidRDefault="00852CB9" w:rsidP="3D90F798"/>
    <w:p w14:paraId="19AFBB4F" w14:textId="58EBF443" w:rsidR="00852CB9" w:rsidRDefault="5DC64017" w:rsidP="3D90F798">
      <w:r>
        <w:t>Test Environment:</w:t>
      </w:r>
    </w:p>
    <w:p w14:paraId="385597D7" w14:textId="428A9758" w:rsidR="00852CB9" w:rsidRDefault="5DC64017" w:rsidP="3D90F798">
      <w:r>
        <w:t>Website: https://demo.prestashop.com/</w:t>
      </w:r>
    </w:p>
    <w:p w14:paraId="5528369C" w14:textId="0DCB089E" w:rsidR="00852CB9" w:rsidRDefault="5DC64017" w:rsidP="3D90F798">
      <w:r>
        <w:t>Browsers: Chrome 124, Firefox 125</w:t>
      </w:r>
    </w:p>
    <w:p w14:paraId="515671F2" w14:textId="2D6AD6D3" w:rsidR="00852CB9" w:rsidRDefault="5DC64017" w:rsidP="3D90F798">
      <w:r>
        <w:t>OS: Windows 11</w:t>
      </w:r>
    </w:p>
    <w:p w14:paraId="3129B8EC" w14:textId="3B48154E" w:rsidR="00852CB9" w:rsidRDefault="00852CB9" w:rsidP="3D90F798"/>
    <w:p w14:paraId="606DE543" w14:textId="6D570428" w:rsidR="00852CB9" w:rsidRDefault="5DC64017" w:rsidP="3D90F798">
      <w:r>
        <w:t>Test Execution Summary:</w:t>
      </w:r>
    </w:p>
    <w:p w14:paraId="0CEDB48E" w14:textId="7A20CB99" w:rsidR="00852CB9" w:rsidRDefault="5DC64017" w:rsidP="3D90F798">
      <w:r>
        <w:t>Metric, Count</w:t>
      </w:r>
    </w:p>
    <w:p w14:paraId="6AEEB2C5" w14:textId="1CAF5FBB" w:rsidR="00852CB9" w:rsidRDefault="5DC64017" w:rsidP="3D90F798">
      <w:r>
        <w:t xml:space="preserve">Total Test Cases Executed, </w:t>
      </w:r>
      <w:r w:rsidR="001C4B46">
        <w:t>56</w:t>
      </w:r>
    </w:p>
    <w:p w14:paraId="6BD46FA6" w14:textId="4B2E54B8" w:rsidR="00852CB9" w:rsidRDefault="5DC64017" w:rsidP="3D90F798">
      <w:r>
        <w:t xml:space="preserve">Passed, </w:t>
      </w:r>
      <w:r w:rsidR="001C4B46">
        <w:t>50</w:t>
      </w:r>
    </w:p>
    <w:p w14:paraId="0CD58E86" w14:textId="5996A9A2" w:rsidR="00852CB9" w:rsidRDefault="5DC64017" w:rsidP="3D90F798">
      <w:r>
        <w:t xml:space="preserve">Failed, </w:t>
      </w:r>
      <w:r w:rsidR="001C4B46">
        <w:t>6</w:t>
      </w:r>
    </w:p>
    <w:p w14:paraId="5B315E51" w14:textId="6341B8B7" w:rsidR="00852CB9" w:rsidRDefault="5DC64017" w:rsidP="3D90F798">
      <w:r>
        <w:lastRenderedPageBreak/>
        <w:t xml:space="preserve">Bugs Reported, </w:t>
      </w:r>
      <w:r w:rsidR="001C4B46">
        <w:t>6</w:t>
      </w:r>
    </w:p>
    <w:p w14:paraId="3522E42E" w14:textId="15E941C0" w:rsidR="00852CB9" w:rsidRDefault="5DC64017" w:rsidP="3D90F798">
      <w:r>
        <w:t xml:space="preserve">High Severity Bugs, </w:t>
      </w:r>
      <w:r w:rsidR="001927ED">
        <w:t>0</w:t>
      </w:r>
    </w:p>
    <w:p w14:paraId="70A327B8" w14:textId="30534D28" w:rsidR="00852CB9" w:rsidRDefault="5DC64017" w:rsidP="3D90F798">
      <w:r>
        <w:t xml:space="preserve">Medium Severity Bugs, </w:t>
      </w:r>
      <w:r w:rsidR="001C4B46">
        <w:t>6</w:t>
      </w:r>
    </w:p>
    <w:p w14:paraId="6FF5C684" w14:textId="4755210D" w:rsidR="00852CB9" w:rsidRDefault="00852CB9" w:rsidP="3D90F798"/>
    <w:p w14:paraId="38CA6502" w14:textId="15BC622D" w:rsidR="00852CB9" w:rsidRDefault="5DC64017" w:rsidP="3D90F798">
      <w:r>
        <w:t>Key Bugs Identified:</w:t>
      </w:r>
    </w:p>
    <w:p w14:paraId="2AA3A85F" w14:textId="77777777" w:rsidR="001C4B46" w:rsidRPr="001C4B46" w:rsidRDefault="001C4B46" w:rsidP="001C4B46">
      <w:pPr>
        <w:rPr>
          <w:lang w:val="en-IN"/>
        </w:rPr>
      </w:pPr>
      <w:r w:rsidRPr="001C4B46">
        <w:rPr>
          <w:lang w:val="en-IN"/>
        </w:rPr>
        <w:t xml:space="preserve">The bug report contains six issues related to the Login and Registration modules, focusing on input validation limits. BUG-001 describes the password field in the Login module accepting more than the maximum allowed characters (over 200). The expected </w:t>
      </w:r>
      <w:proofErr w:type="spellStart"/>
      <w:r w:rsidRPr="001C4B46">
        <w:rPr>
          <w:lang w:val="en-IN"/>
        </w:rPr>
        <w:t>behavior</w:t>
      </w:r>
      <w:proofErr w:type="spellEnd"/>
      <w:r w:rsidRPr="001C4B46">
        <w:rPr>
          <w:lang w:val="en-IN"/>
        </w:rPr>
        <w:t xml:space="preserve"> is that the system should display a warning message indicating that the password is too long, but currently, the system accepts the password without any warning. This bug has a severity of Medium and a high priority because password validation is critical for security and user experience. The issue has been observed across Chrome, Firefox, and Edge browsers and is currently open.</w:t>
      </w:r>
    </w:p>
    <w:p w14:paraId="637F00E7" w14:textId="77777777" w:rsidR="001C4B46" w:rsidRPr="001C4B46" w:rsidRDefault="001C4B46" w:rsidP="001C4B46">
      <w:pPr>
        <w:rPr>
          <w:lang w:val="en-IN"/>
        </w:rPr>
      </w:pPr>
      <w:r w:rsidRPr="001C4B46">
        <w:rPr>
          <w:lang w:val="en-IN"/>
        </w:rPr>
        <w:t>BUG-002 concerns the email field in the Login module, which similarly accepts input exceeding the maximum character limit. The expected result is a warning message that the email is too long, but the system accepts the email instead. The severity and priority levels are Medium and High, respectively, due to the essential nature of email validation to prevent invalid login attempts. This bug is also open and reproducible on the main browsers mentioned.</w:t>
      </w:r>
    </w:p>
    <w:p w14:paraId="1A528732" w14:textId="77777777" w:rsidR="001C4B46" w:rsidRPr="001C4B46" w:rsidRDefault="001C4B46" w:rsidP="001C4B46">
      <w:pPr>
        <w:rPr>
          <w:lang w:val="en-IN"/>
        </w:rPr>
      </w:pPr>
      <w:r w:rsidRPr="001C4B46">
        <w:rPr>
          <w:lang w:val="en-IN"/>
        </w:rPr>
        <w:t xml:space="preserve">BUG-003 and BUG-004 both address the Registration module, where the First Name and Last Name fields accept input beyond the allowed maximum (more than 60 characters). The system is expected to restrict input or show a warning message. However, it currently accepts longer inputs without restriction. These bugs have </w:t>
      </w:r>
      <w:proofErr w:type="gramStart"/>
      <w:r w:rsidRPr="001C4B46">
        <w:rPr>
          <w:lang w:val="en-IN"/>
        </w:rPr>
        <w:t>Medium</w:t>
      </w:r>
      <w:proofErr w:type="gramEnd"/>
      <w:r w:rsidRPr="001C4B46">
        <w:rPr>
          <w:lang w:val="en-IN"/>
        </w:rPr>
        <w:t xml:space="preserve"> severity and </w:t>
      </w:r>
      <w:proofErr w:type="gramStart"/>
      <w:r w:rsidRPr="001C4B46">
        <w:rPr>
          <w:lang w:val="en-IN"/>
        </w:rPr>
        <w:t>Medium</w:t>
      </w:r>
      <w:proofErr w:type="gramEnd"/>
      <w:r w:rsidRPr="001C4B46">
        <w:rPr>
          <w:lang w:val="en-IN"/>
        </w:rPr>
        <w:t xml:space="preserve"> priority, as they affect data quality but do not block immediate user flow. They have been tested on Chrome, Firefox, and Edge and remain open.</w:t>
      </w:r>
    </w:p>
    <w:p w14:paraId="6B194481" w14:textId="77777777" w:rsidR="001C4B46" w:rsidRPr="001C4B46" w:rsidRDefault="001C4B46" w:rsidP="001C4B46">
      <w:pPr>
        <w:rPr>
          <w:lang w:val="en-IN"/>
        </w:rPr>
      </w:pPr>
      <w:r w:rsidRPr="001C4B46">
        <w:rPr>
          <w:lang w:val="en-IN"/>
        </w:rPr>
        <w:t xml:space="preserve">BUG-005 highlights the email field in the Registration module, which accepts email addresses longer than 200 characters. The expected </w:t>
      </w:r>
      <w:proofErr w:type="spellStart"/>
      <w:r w:rsidRPr="001C4B46">
        <w:rPr>
          <w:lang w:val="en-IN"/>
        </w:rPr>
        <w:t>behavior</w:t>
      </w:r>
      <w:proofErr w:type="spellEnd"/>
      <w:r w:rsidRPr="001C4B46">
        <w:rPr>
          <w:lang w:val="en-IN"/>
        </w:rPr>
        <w:t xml:space="preserve"> is a warning message stating the email address has exceeded the maximum length, but the system allows registration successfully. This issue carries </w:t>
      </w:r>
      <w:proofErr w:type="gramStart"/>
      <w:r w:rsidRPr="001C4B46">
        <w:rPr>
          <w:lang w:val="en-IN"/>
        </w:rPr>
        <w:t>Medium</w:t>
      </w:r>
      <w:proofErr w:type="gramEnd"/>
      <w:r w:rsidRPr="001C4B46">
        <w:rPr>
          <w:lang w:val="en-IN"/>
        </w:rPr>
        <w:t xml:space="preserve"> severity and High priority because it affects registration data integrity and can cause downstream problems. It is open and reproducible on major browsers.</w:t>
      </w:r>
    </w:p>
    <w:p w14:paraId="436603AC" w14:textId="77777777" w:rsidR="001C4B46" w:rsidRPr="001C4B46" w:rsidRDefault="001C4B46" w:rsidP="001C4B46">
      <w:pPr>
        <w:rPr>
          <w:lang w:val="en-IN"/>
        </w:rPr>
      </w:pPr>
      <w:r w:rsidRPr="001C4B46">
        <w:rPr>
          <w:lang w:val="en-IN"/>
        </w:rPr>
        <w:t xml:space="preserve">Finally, BUG-006 concerns the birthdate field in the Registration module accepting today’s date as a valid input. The expected </w:t>
      </w:r>
      <w:proofErr w:type="spellStart"/>
      <w:r w:rsidRPr="001C4B46">
        <w:rPr>
          <w:lang w:val="en-IN"/>
        </w:rPr>
        <w:t>behavior</w:t>
      </w:r>
      <w:proofErr w:type="spellEnd"/>
      <w:r w:rsidRPr="001C4B46">
        <w:rPr>
          <w:lang w:val="en-IN"/>
        </w:rPr>
        <w:t xml:space="preserve"> is to show a warning message that the date </w:t>
      </w:r>
      <w:r w:rsidRPr="001C4B46">
        <w:rPr>
          <w:lang w:val="en-IN"/>
        </w:rPr>
        <w:lastRenderedPageBreak/>
        <w:t>should not be today, but the system allows the registration to proceed. This bug is considered Low to Medium severity and priority since it is usually a minor validation issue, and its business impact depends on the use case. It is open and has been observed on Chrome, Firefox, and Edge.</w:t>
      </w:r>
    </w:p>
    <w:p w14:paraId="3BA7AC3C" w14:textId="77777777" w:rsidR="001C4B46" w:rsidRPr="001C4B46" w:rsidRDefault="001C4B46" w:rsidP="001C4B46">
      <w:pPr>
        <w:rPr>
          <w:lang w:val="en-IN"/>
        </w:rPr>
      </w:pPr>
      <w:r w:rsidRPr="001C4B46">
        <w:rPr>
          <w:lang w:val="en-IN"/>
        </w:rPr>
        <w:t>Overall, these bugs highlight important input validation issues affecting security, data integrity, and user experience. The environment for all bugs includes Chrome, Firefox, and Edge browsers, and the status for all is currently open. Addressing these bugs promptly will improve the system’s reliability and prevent invalid data entry.</w:t>
      </w:r>
    </w:p>
    <w:p w14:paraId="4BF3976F" w14:textId="77777777" w:rsidR="001C4B46" w:rsidRDefault="001C4B46" w:rsidP="3D90F798"/>
    <w:p w14:paraId="21FBF2E9" w14:textId="77777777" w:rsidR="001C4B46" w:rsidRDefault="001C4B46" w:rsidP="3D90F798"/>
    <w:p w14:paraId="52B8AFF3" w14:textId="35DD025D" w:rsidR="00852CB9" w:rsidRDefault="00852CB9" w:rsidP="3D90F798"/>
    <w:p w14:paraId="5E305CDD" w14:textId="614D3567" w:rsidR="00852CB9" w:rsidRDefault="5DC64017" w:rsidP="3D90F798">
      <w:r>
        <w:t>Observations &amp; Recommendations:</w:t>
      </w:r>
    </w:p>
    <w:p w14:paraId="7E03D718" w14:textId="3C4D6802" w:rsidR="00852CB9" w:rsidRDefault="5DC64017" w:rsidP="3D90F798">
      <w:r>
        <w:t>The checkout flow is smooth for desktop browsers but not fully responsive on mobile.</w:t>
      </w:r>
    </w:p>
    <w:p w14:paraId="6FE86B6F" w14:textId="6232AA29" w:rsidR="00852CB9" w:rsidRDefault="5DC64017" w:rsidP="3D90F798">
      <w:proofErr w:type="gramStart"/>
      <w:r>
        <w:t>Form</w:t>
      </w:r>
      <w:proofErr w:type="gramEnd"/>
      <w:r>
        <w:t xml:space="preserve"> validations work well for login/registration but can be improved on checkout.</w:t>
      </w:r>
    </w:p>
    <w:p w14:paraId="5EB69488" w14:textId="66159D82" w:rsidR="00852CB9" w:rsidRDefault="5DC64017" w:rsidP="3D90F798">
      <w:r>
        <w:t>UI alignment is consistent in Chrome and Firefox.</w:t>
      </w:r>
    </w:p>
    <w:p w14:paraId="38DC88F8" w14:textId="5EA1FB8E" w:rsidR="00852CB9" w:rsidRDefault="00852CB9" w:rsidP="3D90F798"/>
    <w:p w14:paraId="3ACC86F1" w14:textId="07B4E1DE" w:rsidR="00852CB9" w:rsidRDefault="5DC64017" w:rsidP="3D90F798">
      <w:r>
        <w:t>Conclusion:</w:t>
      </w:r>
      <w:r>
        <w:br/>
        <w:t xml:space="preserve"> Manual testing of the </w:t>
      </w:r>
      <w:proofErr w:type="spellStart"/>
      <w:r>
        <w:t>PrestaShop</w:t>
      </w:r>
      <w:proofErr w:type="spellEnd"/>
      <w:r>
        <w:t xml:space="preserve"> demo application has revealed some minor to moderate issues related to UI and functional workflows. These have been documented, and </w:t>
      </w:r>
      <w:proofErr w:type="gramStart"/>
      <w:r>
        <w:t>the majority of</w:t>
      </w:r>
      <w:proofErr w:type="gramEnd"/>
      <w:r>
        <w:t xml:space="preserve"> test cases have passed successfully, demonstrating good baseline stability.</w:t>
      </w:r>
    </w:p>
    <w:p w14:paraId="2C078E63" w14:textId="4191B703" w:rsidR="00852CB9" w:rsidRDefault="00852CB9"/>
    <w:sectPr w:rsidR="0085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5F6103"/>
    <w:rsid w:val="001927ED"/>
    <w:rsid w:val="001C4B46"/>
    <w:rsid w:val="00852CB9"/>
    <w:rsid w:val="00875205"/>
    <w:rsid w:val="00DE49BF"/>
    <w:rsid w:val="00EA4FC1"/>
    <w:rsid w:val="3D90F798"/>
    <w:rsid w:val="5DC64017"/>
    <w:rsid w:val="605F61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B3BC"/>
  <w15:chartTrackingRefBased/>
  <w15:docId w15:val="{C64AE526-3811-453F-9A61-CAB3B761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6855695">
      <w:bodyDiv w:val="1"/>
      <w:marLeft w:val="0"/>
      <w:marRight w:val="0"/>
      <w:marTop w:val="0"/>
      <w:marBottom w:val="0"/>
      <w:divBdr>
        <w:top w:val="none" w:sz="0" w:space="0" w:color="auto"/>
        <w:left w:val="none" w:sz="0" w:space="0" w:color="auto"/>
        <w:bottom w:val="none" w:sz="0" w:space="0" w:color="auto"/>
        <w:right w:val="none" w:sz="0" w:space="0" w:color="auto"/>
      </w:divBdr>
    </w:div>
    <w:div w:id="12433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mankar</dc:creator>
  <cp:keywords/>
  <dc:description/>
  <cp:lastModifiedBy>mahesh mankar</cp:lastModifiedBy>
  <cp:revision>4</cp:revision>
  <dcterms:created xsi:type="dcterms:W3CDTF">2025-05-16T09:37:00Z</dcterms:created>
  <dcterms:modified xsi:type="dcterms:W3CDTF">2025-05-27T12:33:00Z</dcterms:modified>
</cp:coreProperties>
</file>