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NAWSHAD ALAM CHOWDHURY ANAS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WAHIDUL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Amirunnesa Primary &amp; K.G.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+8801602685466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