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Adnan Bhuiyan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Asfak Uddin Dulal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CMP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+8801852784696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