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Adiba Samiha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Anower Hossen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Air Force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+8801815471118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