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Ariyan Das Shawon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Joydev Chandra Das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Ispahani Public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+8801849375354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43126085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