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Ismat Maksurah Ifza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Ishaque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Hatey Khari City Corporation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+8801767942732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43226080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