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Tahani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Bashir Ahmed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Khawja Ajmeri Kindergarten and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+8801814431675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43226083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