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564608" w14:textId="77777777" w:rsidR="00805B3A" w:rsidRDefault="00D51AF9">
      <w:r w:rsidRPr="00D51AF9">
        <w:rPr>
          <w:noProof/>
        </w:rPr>
        <w:drawing>
          <wp:anchor distT="0" distB="0" distL="114300" distR="114300" simplePos="0" relativeHeight="251658240" behindDoc="0" locked="0" layoutInCell="1" allowOverlap="1" wp14:anchorId="0C883020" wp14:editId="5FAAF671">
            <wp:simplePos x="0" y="0"/>
            <wp:positionH relativeFrom="margin">
              <wp:posOffset>-262890</wp:posOffset>
            </wp:positionH>
            <wp:positionV relativeFrom="margin">
              <wp:posOffset>-382905</wp:posOffset>
            </wp:positionV>
            <wp:extent cx="1870710" cy="1925955"/>
            <wp:effectExtent l="0" t="0" r="0" b="0"/>
            <wp:wrapSquare wrapText="bothSides"/>
            <wp:docPr id="10" name="Picture 10" descr="F:\Downloads\Aunkur_English_Logo__2_-removebg-preview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F:\Downloads\Aunkur_English_Logo__2_-removebg-preview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444" t="-62415" r="-36584" b="16971"/>
                    <a:stretch/>
                  </pic:blipFill>
                  <pic:spPr bwMode="auto">
                    <a:xfrm>
                      <a:off x="0" y="0"/>
                      <a:ext cx="1870710" cy="1925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CC94910" w14:textId="77777777" w:rsidR="00805B3A" w:rsidRDefault="00805B3A"/>
    <w:p w14:paraId="5104F8CD" w14:textId="77777777" w:rsidR="00805B3A" w:rsidRDefault="00805B3A"/>
    <w:p w14:paraId="46C9B267" w14:textId="77777777" w:rsidR="00805B3A" w:rsidRDefault="00805B3A"/>
    <w:p w14:paraId="42CE02C4" w14:textId="77777777" w:rsidR="00805B3A" w:rsidRDefault="00805B3A"/>
    <w:p w14:paraId="744D01E0" w14:textId="77777777" w:rsidR="00D51AF9" w:rsidRDefault="00D51AF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5"/>
        <w:gridCol w:w="8635"/>
      </w:tblGrid>
      <w:tr w:rsidR="00D51AF9" w:rsidRPr="00123242" w14:paraId="1CA59AF7" w14:textId="77777777" w:rsidTr="00DF17A4">
        <w:trPr>
          <w:trHeight w:val="440"/>
        </w:trPr>
        <w:tc>
          <w:tcPr>
            <w:tcW w:w="2155" w:type="dxa"/>
          </w:tcPr>
          <w:p w14:paraId="494DE510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</w:t>
            </w:r>
          </w:p>
        </w:tc>
        <w:tc>
          <w:tcPr>
            <w:tcW w:w="8635" w:type="dxa"/>
          </w:tcPr>
          <w:p w14:paraId="4C5965DD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Md. Shadaf Hosssin</w:t>
            </w:r>
          </w:p>
        </w:tc>
      </w:tr>
      <w:tr w:rsidR="00D51AF9" w:rsidRPr="00123242" w14:paraId="479352E7" w14:textId="77777777" w:rsidTr="00DF17A4">
        <w:trPr>
          <w:trHeight w:val="431"/>
        </w:trPr>
        <w:tc>
          <w:tcPr>
            <w:tcW w:w="2155" w:type="dxa"/>
          </w:tcPr>
          <w:p w14:paraId="1836BABE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Fathers Name</w:t>
            </w:r>
          </w:p>
        </w:tc>
        <w:tc>
          <w:tcPr>
            <w:tcW w:w="8635" w:type="dxa"/>
          </w:tcPr>
          <w:p w14:paraId="06A6C9AB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Md. Sahadat Hossain Mia</w:t>
            </w:r>
          </w:p>
        </w:tc>
      </w:tr>
      <w:tr w:rsidR="00D51AF9" w:rsidRPr="00123242" w14:paraId="10B8AF42" w14:textId="77777777" w:rsidTr="00DF17A4">
        <w:trPr>
          <w:trHeight w:val="413"/>
        </w:trPr>
        <w:tc>
          <w:tcPr>
            <w:tcW w:w="2155" w:type="dxa"/>
          </w:tcPr>
          <w:p w14:paraId="79E04114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 of School</w:t>
            </w:r>
          </w:p>
        </w:tc>
        <w:tc>
          <w:tcPr>
            <w:tcW w:w="8635" w:type="dxa"/>
          </w:tcPr>
          <w:p w14:paraId="2B2DA250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St.xaviers</w:t>
            </w:r>
          </w:p>
        </w:tc>
      </w:tr>
      <w:tr w:rsidR="00D51AF9" w:rsidRPr="00123242" w14:paraId="4DD343A7" w14:textId="77777777" w:rsidTr="00DF17A4">
        <w:trPr>
          <w:trHeight w:val="395"/>
        </w:trPr>
        <w:tc>
          <w:tcPr>
            <w:tcW w:w="2155" w:type="dxa"/>
          </w:tcPr>
          <w:p w14:paraId="18282270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Class</w:t>
            </w:r>
          </w:p>
        </w:tc>
        <w:tc>
          <w:tcPr>
            <w:tcW w:w="8635" w:type="dxa"/>
          </w:tcPr>
          <w:p w14:paraId="56BDE3A6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5</w:t>
            </w:r>
          </w:p>
        </w:tc>
      </w:tr>
      <w:tr w:rsidR="00D51AF9" w:rsidRPr="00123242" w14:paraId="45D27B68" w14:textId="77777777" w:rsidTr="00DF17A4">
        <w:trPr>
          <w:trHeight w:val="377"/>
        </w:trPr>
        <w:tc>
          <w:tcPr>
            <w:tcW w:w="2155" w:type="dxa"/>
          </w:tcPr>
          <w:p w14:paraId="3CD72A2C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Mobile (Online)</w:t>
            </w:r>
          </w:p>
        </w:tc>
        <w:tc>
          <w:tcPr>
            <w:tcW w:w="8635" w:type="dxa"/>
          </w:tcPr>
          <w:p w14:paraId="25799EEC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+8801920186550</w:t>
            </w:r>
          </w:p>
        </w:tc>
      </w:tr>
    </w:tbl>
    <w:p w14:paraId="36D51D0C" w14:textId="77777777" w:rsidR="00D51AF9" w:rsidRDefault="00D51AF9">
      <w:pPr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5"/>
        <w:gridCol w:w="3150"/>
        <w:gridCol w:w="270"/>
        <w:gridCol w:w="5215"/>
      </w:tblGrid>
      <w:tr w:rsidR="00C626BE" w:rsidRPr="00123242" w14:paraId="61D4952B" w14:textId="77777777" w:rsidTr="00141BB7">
        <w:trPr>
          <w:trHeight w:val="575"/>
        </w:trPr>
        <w:tc>
          <w:tcPr>
            <w:tcW w:w="2155" w:type="dxa"/>
            <w:tcBorders>
              <w:bottom w:val="single" w:sz="4" w:space="0" w:color="auto"/>
              <w:right w:val="nil"/>
            </w:tcBorders>
          </w:tcPr>
          <w:p w14:paraId="28C82E27" w14:textId="77777777" w:rsidR="00C626BE" w:rsidRPr="00123242" w:rsidRDefault="00C626BE" w:rsidP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Exam Roll:</w:t>
            </w:r>
            <w:r w:rsidRPr="0012324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  <w:tc>
          <w:tcPr>
            <w:tcW w:w="3150" w:type="dxa"/>
            <w:tcBorders>
              <w:left w:val="nil"/>
              <w:bottom w:val="nil"/>
              <w:right w:val="single" w:sz="4" w:space="0" w:color="auto"/>
            </w:tcBorders>
          </w:tcPr>
          <w:p w14:paraId="229F4B03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23242">
              <w:rPr>
                <w:rFonts w:ascii="Times New Roman" w:hAnsi="Times New Roman" w:cs="Kalpurush"/>
                <w:b w:val="0"/>
                <w:sz w:val="24"/>
                <w:szCs w:val="28"/>
              </w:rPr>
              <w:t xml:space="preserve">51126051</w:t>
            </w:r>
          </w:p>
        </w:tc>
        <w:tc>
          <w:tcPr>
            <w:tcW w:w="27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40D7872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15" w:type="dxa"/>
            <w:tcBorders>
              <w:left w:val="single" w:sz="4" w:space="0" w:color="auto"/>
              <w:bottom w:val="single" w:sz="4" w:space="0" w:color="auto"/>
            </w:tcBorders>
          </w:tcPr>
          <w:p w14:paraId="23D29CC2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2324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Exam Date:</w:t>
            </w:r>
            <w:r w:rsidRPr="0012324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>23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  <w:vertAlign w:val="superscript"/>
              </w:rPr>
              <w:t xml:space="preserve">rd </w:t>
            </w:r>
            <w:r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 xml:space="preserve">October 2026, 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>10:00 AM</w:t>
            </w:r>
          </w:p>
        </w:tc>
      </w:tr>
      <w:tr w:rsidR="00C626BE" w:rsidRPr="00123242" w14:paraId="464F79EC" w14:textId="77777777" w:rsidTr="00141BB7">
        <w:tc>
          <w:tcPr>
            <w:tcW w:w="2155" w:type="dxa"/>
            <w:tcBorders>
              <w:left w:val="nil"/>
              <w:bottom w:val="single" w:sz="4" w:space="0" w:color="auto"/>
              <w:right w:val="nil"/>
            </w:tcBorders>
          </w:tcPr>
          <w:p w14:paraId="336B7288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150" w:type="dxa"/>
            <w:tcBorders>
              <w:left w:val="nil"/>
              <w:bottom w:val="single" w:sz="4" w:space="0" w:color="auto"/>
              <w:right w:val="nil"/>
            </w:tcBorders>
          </w:tcPr>
          <w:p w14:paraId="3C159210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7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29154AB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15" w:type="dxa"/>
            <w:tcBorders>
              <w:left w:val="nil"/>
              <w:bottom w:val="single" w:sz="4" w:space="0" w:color="auto"/>
              <w:right w:val="nil"/>
            </w:tcBorders>
          </w:tcPr>
          <w:p w14:paraId="3C69EA54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C626BE" w:rsidRPr="00123242" w14:paraId="1C8E0001" w14:textId="77777777" w:rsidTr="00C626BE">
        <w:tc>
          <w:tcPr>
            <w:tcW w:w="2155" w:type="dxa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720531AA" w14:textId="77777777" w:rsidR="00C626BE" w:rsidRPr="00123242" w:rsidRDefault="00C626BE" w:rsidP="00DF17A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2324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Exam Centre:</w:t>
            </w:r>
          </w:p>
        </w:tc>
        <w:tc>
          <w:tcPr>
            <w:tcW w:w="863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C4F4C48" w14:textId="77777777" w:rsidR="00C626BE" w:rsidRPr="00123242" w:rsidRDefault="00C626BE" w:rsidP="00DF17A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FC51D0">
              <w:rPr>
                <w:rFonts w:ascii="Times New Roman" w:hAnsi="Times New Roman" w:cs="Kalpurush"/>
                <w:b w:val="0"/>
                <w:sz w:val="24"/>
                <w:szCs w:val="28"/>
                <w:cs/>
                <w:lang w:bidi="bn-IN"/>
              </w:rPr>
              <w:t xml:space="preserve">চট্টগ্রাম কলেজিয়েট স্কুল</w:t>
            </w:r>
          </w:p>
          <w:p w14:paraId="192E3402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0EA2E096" w14:textId="77777777" w:rsidR="00D313D2" w:rsidRDefault="00D313D2"/>
    <w:p w14:paraId="198E9324" w14:textId="77777777" w:rsidR="00123242" w:rsidRDefault="00123242">
      <w:r w:rsidRPr="008003D8">
        <w:rPr>
          <w:rFonts w:ascii="SolaimanLipi" w:hAnsi="SolaimanLipi" w:cs="SolaimanLipi"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CBD3D72" wp14:editId="42EB0393">
                <wp:simplePos x="0" y="0"/>
                <wp:positionH relativeFrom="margin">
                  <wp:align>right</wp:align>
                </wp:positionH>
                <wp:positionV relativeFrom="paragraph">
                  <wp:posOffset>5715</wp:posOffset>
                </wp:positionV>
                <wp:extent cx="6838950" cy="114300"/>
                <wp:effectExtent l="0" t="0" r="19050" b="19050"/>
                <wp:wrapNone/>
                <wp:docPr id="11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38950" cy="114300"/>
                        </a:xfrm>
                        <a:prstGeom prst="rect">
                          <a:avLst/>
                        </a:prstGeom>
                        <a:solidFill>
                          <a:srgbClr val="008000"/>
                        </a:solidFill>
                        <a:ln>
                          <a:solidFill>
                            <a:srgbClr val="008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63CE41F" id="Rectangle 11" o:spid="_x0000_s1026" style="position:absolute;margin-left:487.3pt;margin-top:.45pt;width:538.5pt;height:9pt;z-index:25166233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" fillcolor="green" strokecolor="green" strokeweight="1pt">
                <w10:wrap anchorx="margin"/>
              </v:rect>
            </w:pict>
          </mc:Fallback>
        </mc:AlternateConten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123242" w:rsidRPr="00123242" w14:paraId="1D2F0AA1" w14:textId="77777777" w:rsidTr="00123242">
        <w:tc>
          <w:tcPr>
            <w:tcW w:w="10790" w:type="dxa"/>
          </w:tcPr>
          <w:p w14:paraId="0DAF8BD8" w14:textId="77777777" w:rsidR="00123242" w:rsidRPr="005F5CF2" w:rsidRDefault="00123242" w:rsidP="00123242">
            <w:pPr>
              <w:spacing w:before="240" w:line="360" w:lineRule="auto"/>
              <w:jc w:val="center"/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lang w:bidi="bn-IN"/>
              </w:rPr>
            </w:pP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পরীক্ষার্থীর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অবশ্যই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পালনীয়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="005F5CF2"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নিয়মাবলি</w:t>
            </w:r>
          </w:p>
          <w:p w14:paraId="2294A70D" w14:textId="77777777" w:rsidR="00D313D2" w:rsidRPr="005F5CF2" w:rsidRDefault="00123242" w:rsidP="00D313D2">
            <w:pPr>
              <w:spacing w:before="240" w:line="360" w:lineRule="auto"/>
              <w:rPr>
                <w:rFonts w:ascii="Kalpurush" w:hAnsi="Kalpurush" w:cs="Kalpurush"/>
                <w:cs/>
                <w:lang w:bidi="hi-IN"/>
              </w:rPr>
            </w:pPr>
            <w:r w:rsidRPr="005F5CF2">
              <w:rPr>
                <w:rFonts w:ascii="Kalpurush" w:hAnsi="Kalpurush" w:cs="Kalpurush"/>
                <w:cs/>
                <w:lang w:bidi="bn-IN"/>
              </w:rPr>
              <w:t>১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Pr="005F5CF2">
              <w:rPr>
                <w:rFonts w:ascii="Kalpurush" w:hAnsi="Kalpurush" w:cs="Kalpurush"/>
                <w:cs/>
                <w:lang w:bidi="bn-IN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নিয়ন্ত্রকের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পূর্ব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ঘোষিত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সময়সূচি অনুযায়ী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নির্দিষ্ট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তারিখ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ও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সময়ে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অনুষ্ঠিত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হবে</w:t>
            </w:r>
            <w:r w:rsidRPr="005F5CF2">
              <w:rPr>
                <w:rFonts w:ascii="Kalpurush" w:hAnsi="Kalpurush" w:cs="Mangal"/>
                <w:cs/>
                <w:lang w:bidi="hi-IN"/>
              </w:rPr>
              <w:t>।</w:t>
            </w:r>
          </w:p>
          <w:p>
            <w:pPr>
              <w:spacing w:before="60" w:line="360" w:lineRule="auto"/>
              <w:rPr>
                <w:rFonts w:ascii="Kalpurush" w:hAnsi="Kalpurush" w:cs="Kalpurush"/>
                <w:cs/>
                <w:lang w:bidi="hi-IN"/>
              </w:rPr>
            </w:pPr>
            <w:r w:rsidRPr="005F5CF2">
              <w:rPr>
                <w:rFonts w:ascii="Kalpurush" w:hAnsi="Kalpurush" w:cs="Kalpurush"/>
                <w:cs/>
                <w:lang w:bidi="bn-IN"/>
              </w:rPr>
              <w:t>২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Pr="005F5CF2">
              <w:rPr>
                <w:rFonts w:ascii="Kalpurush" w:hAnsi="Kalpurush" w:cs="Kalpurush"/>
                <w:cs/>
                <w:lang w:bidi="bn-IN"/>
              </w:rPr>
              <w:t xml:space="preserve"> 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পরীক্ষা আরম্ভ হওয়ার ৩০ মিনিট পূর্বে পরীক্ষার্থীদের পরীক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্ষা কেন্দ্রে উপস্থিত থাকতে হবে।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 xml:space="preserve"> পরীক্ষা আরম্ভ হওয়ার ১৫ মিনিট আগে সতর্কতামূলক একটি ঘণ্টা বাজানো হবে। ঘণ্টা বাজানোর সঙ্গে সঙ্গে পরীক্ষার্থীদের অভিভাবকবৃন্দ পরীক্ষ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া কেন্দ্রের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lang w:bidi="bn-IN"/>
              </w:rPr>
              <w:t xml:space="preserve"> 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বাইরে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 xml:space="preserve"> অবস্থান করবেন</w:t>
            </w:r>
            <w:r w:rsidRPr="005F5CF2">
              <w:rPr>
                <w:rStyle w:val="Strong"/>
                <w:rFonts w:ascii="Kalpurush" w:hAnsi="Kalpurush" w:cs="Mangal"/>
                <w:b w:val="0"/>
                <w:bCs w:val="0"/>
                <w:cs/>
                <w:lang w:bidi="hi-IN"/>
              </w:rPr>
              <w:t>।</w:t>
            </w:r>
          </w:p>
          <w:p>
            <w:pPr>
              <w:spacing w:before="60" w:line="360" w:lineRule="auto"/>
              <w:rPr>
                <w:rFonts w:ascii="Kalpurush" w:hAnsi="Kalpurush" w:cs="Kalpurush"/>
                <w:cs/>
                <w:lang w:bidi="hi-IN"/>
              </w:rPr>
            </w:pPr>
            <w:r w:rsidRPr="005F5CF2">
              <w:rPr>
                <w:rFonts w:ascii="Kalpurush" w:hAnsi="Kalpurush" w:cs="Kalpurush"/>
                <w:cs/>
                <w:lang w:bidi="bn-IN"/>
              </w:rPr>
              <w:t>৩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Pr="005F5CF2">
              <w:rPr>
                <w:rFonts w:ascii="Kalpurush" w:hAnsi="Kalpurush" w:cs="Kalpurush"/>
                <w:cs/>
                <w:lang w:bidi="bn-IN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পরীক্ষার্থীর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সাথে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প্রবেশপত্র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ছাড়া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অন্য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কোনো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নোট</w:t>
            </w:r>
            <w:r w:rsidRPr="005F5CF2">
              <w:rPr>
                <w:rFonts w:ascii="Kalpurush" w:hAnsi="Kalpurush" w:cs="Kalpurush"/>
              </w:rPr>
              <w:t xml:space="preserve">,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কাগজ</w:t>
            </w:r>
            <w:r w:rsidRPr="005F5CF2">
              <w:rPr>
                <w:rFonts w:ascii="Kalpurush" w:hAnsi="Kalpurush" w:cs="Kalpurush"/>
              </w:rPr>
              <w:t xml:space="preserve">,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বইপত্র</w:t>
            </w:r>
            <w:r w:rsidRPr="005F5CF2">
              <w:rPr>
                <w:rFonts w:ascii="Kalpurush" w:hAnsi="Kalpurush" w:cs="Kalpurush"/>
                <w:cs/>
                <w:lang w:bidi="bn-IN"/>
              </w:rPr>
              <w:t>,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মোবাইল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ফোন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ইত্যাদি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রাখা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যাবে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না</w:t>
            </w:r>
            <w:r w:rsidR="00D313D2" w:rsidRPr="005F5CF2">
              <w:rPr>
                <w:rFonts w:ascii="Kalpurush" w:hAnsi="Kalpurush" w:cs="Mangal"/>
                <w:cs/>
                <w:lang w:bidi="hi-IN"/>
              </w:rPr>
              <w:t>।</w:t>
            </w:r>
          </w:p>
          <w:p>
            <w:pPr>
              <w:spacing w:before="60" w:line="360" w:lineRule="auto"/>
              <w:rPr>
                <w:rFonts w:ascii="Kalpurush" w:hAnsi="Kalpurush" w:cs="Kalpurush"/>
                <w:cs/>
                <w:lang w:bidi="hi-IN"/>
              </w:rPr>
            </w:pPr>
            <w:r w:rsidR="00D313D2" w:rsidRPr="005F5CF2">
              <w:rPr>
                <w:rFonts w:ascii="Kalpurush" w:hAnsi="Kalpurush" w:cs="Kalpurush"/>
                <w:cs/>
                <w:lang w:bidi="bn-IN"/>
              </w:rPr>
              <w:t>৪</w:t>
            </w:r>
            <w:r w:rsidR="00D313D2" w:rsidRPr="005F5CF2">
              <w:rPr>
                <w:rFonts w:ascii="Kalpurush" w:hAnsi="Kalpurush" w:cs="Mangal"/>
                <w:cs/>
                <w:lang w:bidi="hi-IN"/>
              </w:rPr>
              <w:t>।</w:t>
            </w:r>
            <w:r w:rsidR="00D313D2" w:rsidRPr="005F5CF2">
              <w:rPr>
                <w:rFonts w:ascii="Kalpurush" w:hAnsi="Kalpurush" w:cs="Kalpurush"/>
                <w:cs/>
                <w:lang w:bidi="bn-IN"/>
              </w:rPr>
              <w:t xml:space="preserve"> </w:t>
            </w:r>
            <w:r w:rsidR="00D313D2" w:rsidRPr="005F5CF2">
              <w:rPr>
                <w:rFonts w:ascii="Kalpurush" w:hAnsi="Kalpurush" w:cs="Kalpurush"/>
                <w:cs/>
                <w:lang w:bidi="bn-IN"/>
              </w:rPr>
              <w:t>পরীক্ষার্থীরা প্রয়োজনে সাধারণ ক্যালকুলেটর ব্যবহার করতে পারবে। সায়েন্টিফিক ক্যালকুলেটর ব্যবহার পরীক্ষা কেন্দ্রের অভ্যন্তরে নিষিদ্ধ থাকবে।</w:t>
            </w:r>
          </w:p>
          <w:p w14:paraId="3BD95F6F" w14:textId="77777777" w:rsidR="00123242" w:rsidRPr="00123242" w:rsidRDefault="00123242" w:rsidP="00D313D2">
            <w:pPr>
              <w:spacing w:before="240" w:line="360" w:lineRule="auto"/>
              <w:rPr>
                <w:rFonts w:ascii="Kalpurush" w:hAnsi="Kalpurush" w:cs="Kalpurush"/>
              </w:rPr>
            </w:pPr>
            <w:r w:rsidRPr="00123242">
              <w:rPr>
                <w:rFonts w:ascii="Kalpurush" w:hAnsi="Kalpurush" w:cs="Kalpurush"/>
                <w:b/>
                <w:bCs/>
                <w:sz w:val="24"/>
                <w:szCs w:val="24"/>
                <w:u w:val="single"/>
                <w:cs/>
                <w:lang w:bidi="bn-IN"/>
              </w:rPr>
              <w:t>বিঃ</w:t>
            </w:r>
            <w:r>
              <w:rPr>
                <w:rFonts w:ascii="Kalpurush" w:hAnsi="Kalpurush" w:cs="Kalpurush" w:hint="cs"/>
                <w:b/>
                <w:bCs/>
                <w:sz w:val="24"/>
                <w:szCs w:val="24"/>
                <w:u w:val="single"/>
                <w:cs/>
                <w:lang w:bidi="bn-IN"/>
              </w:rPr>
              <w:t xml:space="preserve"> </w:t>
            </w:r>
            <w:r w:rsidRPr="00123242">
              <w:rPr>
                <w:rFonts w:ascii="Kalpurush" w:hAnsi="Kalpurush" w:cs="Kalpurush"/>
                <w:b/>
                <w:bCs/>
                <w:sz w:val="24"/>
                <w:szCs w:val="24"/>
                <w:u w:val="single"/>
                <w:cs/>
                <w:lang w:bidi="bn-IN"/>
              </w:rPr>
              <w:t>দ্রঃ</w:t>
            </w:r>
            <w:r w:rsidRPr="00123242">
              <w:rPr>
                <w:rFonts w:ascii="Kalpurush" w:hAnsi="Kalpurush" w:cs="Kalpurush"/>
                <w:sz w:val="24"/>
              </w:rPr>
              <w:t xml:space="preserve"> :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পরীক্ষার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="005F5CF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নিয়মাব</w:t>
            </w:r>
            <w:r w:rsidR="005F5CF2">
              <w:rPr>
                <w:rFonts w:ascii="Kalpurush" w:hAnsi="Kalpurush" w:cs="Kalpurush" w:hint="cs"/>
                <w:sz w:val="24"/>
                <w:szCs w:val="24"/>
                <w:cs/>
                <w:lang w:bidi="bn-IN"/>
              </w:rPr>
              <w:t>লি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ও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বৃত্তি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প্রদানের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ক্ষেত্রে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কর্তৃপক্ষের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সিদ্ধান্তই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চূড়ান্ত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বলে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বিবেচিত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হবে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hi-IN"/>
              </w:rPr>
              <w:t>।</w:t>
            </w:r>
          </w:p>
        </w:tc>
      </w:tr>
    </w:tbl>
    <w:p w14:paraId="30B78C25" w14:textId="77777777" w:rsidR="00123242" w:rsidRPr="00123242" w:rsidRDefault="00123242">
      <w:pPr>
        <w:rPr>
          <w:rFonts w:ascii="Kalpurush" w:hAnsi="Kalpurush" w:cs="Kalpurush"/>
        </w:rPr>
      </w:pPr>
      <w:r w:rsidRPr="008003D8">
        <w:rPr>
          <w:rFonts w:ascii="SolaimanLipi" w:hAnsi="SolaimanLipi" w:cs="SolaimanLipi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CF4EAFB" wp14:editId="6AE76B15">
                <wp:simplePos x="0" y="0"/>
                <wp:positionH relativeFrom="margin">
                  <wp:align>right</wp:align>
                </wp:positionH>
                <wp:positionV relativeFrom="paragraph">
                  <wp:posOffset>139065</wp:posOffset>
                </wp:positionV>
                <wp:extent cx="6838950" cy="114300"/>
                <wp:effectExtent l="0" t="0" r="19050" b="19050"/>
                <wp:wrapNone/>
                <wp:docPr id="952241350" name="Rectangle 9522413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38950" cy="114300"/>
                        </a:xfrm>
                        <a:prstGeom prst="rect">
                          <a:avLst/>
                        </a:prstGeom>
                        <a:solidFill>
                          <a:srgbClr val="008000"/>
                        </a:solidFill>
                        <a:ln>
                          <a:solidFill>
                            <a:srgbClr val="008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D7E480A" id="Rectangle 952241350" o:spid="_x0000_s1026" style="position:absolute;margin-left:487.3pt;margin-top:10.95pt;width:538.5pt;height:9pt;z-index:25166028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" fillcolor="green" strokecolor="green" strokeweight="1pt">
                <w10:wrap anchorx="margin"/>
              </v:rect>
            </w:pict>
          </mc:Fallback>
        </mc:AlternateContent>
      </w:r>
    </w:p>
    <w:sectPr w:rsidR="00123242" w:rsidRPr="00123242" w:rsidSect="00D51AF9">
      <w:headerReference w:type="even" r:id="rId8"/>
      <w:headerReference w:type="default" r:id="rId9"/>
      <w:footerReference w:type="default" r:id="rId10"/>
      <w:headerReference w:type="first" r:id="rId11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800CE99" w14:textId="77777777" w:rsidR="00656FED" w:rsidRDefault="00656FED" w:rsidP="00805B3A">
      <w:pPr>
        <w:spacing w:after="0" w:line="240" w:lineRule="auto"/>
      </w:pPr>
      <w:r>
        <w:separator/>
      </w:r>
    </w:p>
  </w:endnote>
  <w:endnote w:type="continuationSeparator" w:id="0">
    <w:p w14:paraId="771F23C5" w14:textId="77777777" w:rsidR="00656FED" w:rsidRDefault="00656FED" w:rsidP="00805B3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olaimanLipi">
    <w:charset w:val="00"/>
    <w:family w:val="auto"/>
    <w:pitch w:val="variable"/>
    <w:sig w:usb0="80010003" w:usb1="00002000" w:usb2="00000000" w:usb3="00000000" w:csb0="00000001" w:csb1="00000000"/>
  </w:font>
  <w:font w:name="Li Shamim Cholontika Unicode">
    <w:panose1 w:val="02000500000000000000"/>
    <w:charset w:val="00"/>
    <w:family w:val="auto"/>
    <w:pitch w:val="variable"/>
    <w:sig w:usb0="00010003" w:usb1="00000000" w:usb2="00000000" w:usb3="00000000" w:csb0="00000001" w:csb1="00000000"/>
  </w:font>
  <w:font w:name="Kalpurush">
    <w:panose1 w:val="02000600000000000000"/>
    <w:charset w:val="00"/>
    <w:family w:val="auto"/>
    <w:pitch w:val="variable"/>
    <w:sig w:usb0="00010003" w:usb1="00000000" w:usb2="00000000" w:usb3="00000000" w:csb0="00000001" w:csb1="00000000"/>
  </w:font>
  <w:font w:name="Mangal">
    <w:altName w:val="Mangal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3C2DA96" w14:textId="77777777" w:rsidR="00142EA1" w:rsidRDefault="00142EA1">
    <w:pPr>
      <w:pStyle w:val="Footer"/>
    </w:pPr>
    <w:r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438B5D48" wp14:editId="548675FC">
              <wp:simplePos x="0" y="0"/>
              <wp:positionH relativeFrom="page">
                <wp:align>right</wp:align>
              </wp:positionH>
              <wp:positionV relativeFrom="paragraph">
                <wp:posOffset>-7409</wp:posOffset>
              </wp:positionV>
              <wp:extent cx="7755467" cy="660189"/>
              <wp:effectExtent l="0" t="0" r="17145" b="26035"/>
              <wp:wrapNone/>
              <wp:docPr id="2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55467" cy="660189"/>
                      </a:xfrm>
                      <a:prstGeom prst="rect">
                        <a:avLst/>
                      </a:prstGeom>
                      <a:solidFill>
                        <a:srgbClr val="008000">
                          <a:shade val="30000"/>
                          <a:satMod val="115000"/>
                        </a:srgbClr>
                      </a:solidFill>
                      <a:ln>
                        <a:solidFill>
                          <a:srgbClr val="008000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48B5CE3D" w14:textId="77777777" w:rsidR="00142EA1" w:rsidRPr="001E5671" w:rsidRDefault="001E5671" w:rsidP="001E5671">
                          <w:pPr>
                            <w:spacing w:after="0"/>
                            <w:jc w:val="center"/>
                            <w:rPr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</w:rPr>
                          </w:pP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Aunkur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Shishu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-Kishor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Sahittya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Sangskritik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Sangsad</w:t>
                          </w:r>
                          <w:proofErr w:type="spellEnd"/>
                        </w:p>
                        <w:p w14:paraId="01B5C52B" w14:textId="77777777" w:rsidR="00142EA1" w:rsidRPr="001E5671" w:rsidRDefault="001E5671" w:rsidP="001E5671">
                          <w:pPr>
                            <w:spacing w:after="0"/>
                            <w:jc w:val="center"/>
                            <w:rPr>
                              <w:rFonts w:ascii="Arial Black" w:hAnsi="Arial Black"/>
                              <w:sz w:val="20"/>
                              <w:szCs w:val="20"/>
                            </w:rPr>
                          </w:pPr>
                          <w:r w:rsidRPr="001E5671">
                            <w:rPr>
                              <w:rFonts w:ascii="Arial Black" w:hAnsi="Arial Black"/>
                              <w:sz w:val="24"/>
                              <w:szCs w:val="24"/>
                            </w:rPr>
                            <w:t>Chattogram City South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3DFC557E" id="_x0000_s1028" style="position:absolute;margin-left:559.45pt;margin-top:-.6pt;width:610.65pt;height:52pt;z-index:251666432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" fillcolor="#004d00" strokecolor="green" strokeweight="1pt">
              <v:textbox>
                <w:txbxContent>
                  <w:p w:rsidR="00142EA1" w:rsidRPr="001E5671" w:rsidRDefault="001E5671" w:rsidP="001E5671">
                    <w:pPr>
                      <w:spacing w:after="0"/>
                      <w:jc w:val="center"/>
                      <w:rPr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</w:rPr>
                    </w:pP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Aunkur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Shishu-Kishor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Sahittya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Sangskritik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Sangsad</w:t>
                    </w:r>
                    <w:proofErr w:type="spellEnd"/>
                  </w:p>
                  <w:p w:rsidR="00142EA1" w:rsidRPr="001E5671" w:rsidRDefault="001E5671" w:rsidP="001E5671">
                    <w:pPr>
                      <w:spacing w:after="0"/>
                      <w:jc w:val="center"/>
                      <w:rPr>
                        <w:rFonts w:ascii="Arial Black" w:hAnsi="Arial Black"/>
                        <w:sz w:val="20"/>
                        <w:szCs w:val="20"/>
                      </w:rPr>
                    </w:pPr>
                    <w:proofErr w:type="spellStart"/>
                    <w:r w:rsidRPr="001E5671">
                      <w:rPr>
                        <w:rFonts w:ascii="Arial Black" w:hAnsi="Arial Black"/>
                        <w:sz w:val="24"/>
                        <w:szCs w:val="24"/>
                      </w:rPr>
                      <w:t>Chattogram</w:t>
                    </w:r>
                    <w:proofErr w:type="spellEnd"/>
                    <w:r w:rsidRPr="001E5671">
                      <w:rPr>
                        <w:rFonts w:ascii="Arial Black" w:hAnsi="Arial Black"/>
                        <w:sz w:val="24"/>
                        <w:szCs w:val="24"/>
                      </w:rPr>
                      <w:t xml:space="preserve"> City South</w:t>
                    </w:r>
                  </w:p>
                </w:txbxContent>
              </v:textbox>
              <w10:wrap anchorx="page"/>
            </v:rect>
          </w:pict>
        </mc:Fallback>
      </mc:AlternateContent>
    </w:r>
    <w:r>
      <w:rPr>
        <w:rFonts w:ascii="SolaimanLipi" w:hAnsi="SolaimanLipi" w:cs="SolaimanLipi"/>
        <w:noProof/>
      </w:rPr>
      <w:drawing>
        <wp:anchor distT="0" distB="0" distL="114300" distR="114300" simplePos="0" relativeHeight="251670528" behindDoc="1" locked="0" layoutInCell="1" allowOverlap="1" wp14:anchorId="456934CA" wp14:editId="701B06F7">
          <wp:simplePos x="0" y="0"/>
          <wp:positionH relativeFrom="column">
            <wp:posOffset>-304800</wp:posOffset>
          </wp:positionH>
          <wp:positionV relativeFrom="paragraph">
            <wp:posOffset>153882</wp:posOffset>
          </wp:positionV>
          <wp:extent cx="266700" cy="266700"/>
          <wp:effectExtent l="0" t="0" r="0" b="0"/>
          <wp:wrapNone/>
          <wp:docPr id="3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29108925" name="Picture 429108925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837473B0-CC2E-450A-ABE3-18F120FF3D39}">
                        <a1611:picAttrSrcUrl xmlns:a1611="http://schemas.microsoft.com/office/drawing/2016/11/main" r:i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66700" cy="2667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6A6A826" w14:textId="77777777" w:rsidR="00656FED" w:rsidRDefault="00656FED" w:rsidP="00805B3A">
      <w:pPr>
        <w:spacing w:after="0" w:line="240" w:lineRule="auto"/>
      </w:pPr>
      <w:r>
        <w:separator/>
      </w:r>
    </w:p>
  </w:footnote>
  <w:footnote w:type="continuationSeparator" w:id="0">
    <w:p w14:paraId="55CBBEA8" w14:textId="77777777" w:rsidR="00656FED" w:rsidRDefault="00656FED" w:rsidP="00805B3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A9C7992" w14:textId="77777777" w:rsidR="00DF17A4" w:rsidRDefault="00656FED">
    <w:pPr>
      <w:pStyle w:val="Header"/>
    </w:pPr>
    <w:r>
      <w:rPr>
        <w:noProof/>
      </w:rPr>
      <w:pict w14:anchorId="0B608CB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2" o:spid="_x0000_s2053" type="#_x0000_t75" style="position:absolute;margin-left:0;margin-top:0;width:375pt;height:375pt;z-index:-251653120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B2D4CB" w14:textId="77777777" w:rsidR="00805B3A" w:rsidRDefault="001165E2">
    <w:pPr>
      <w:pStyle w:val="Header"/>
    </w:pPr>
    <w:r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1203988F" wp14:editId="2F006963">
              <wp:simplePos x="0" y="0"/>
              <wp:positionH relativeFrom="page">
                <wp:posOffset>8467</wp:posOffset>
              </wp:positionH>
              <wp:positionV relativeFrom="paragraph">
                <wp:posOffset>-457200</wp:posOffset>
              </wp:positionV>
              <wp:extent cx="7746788" cy="1925782"/>
              <wp:effectExtent l="0" t="0" r="26035" b="17780"/>
              <wp:wrapNone/>
              <wp:docPr id="1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46788" cy="1925782"/>
                      </a:xfrm>
                      <a:custGeom>
                        <a:avLst/>
                        <a:gdLst>
                          <a:gd name="connsiteX0" fmla="*/ 0 w 6838950"/>
                          <a:gd name="connsiteY0" fmla="*/ 0 h 1447800"/>
                          <a:gd name="connsiteX1" fmla="*/ 6838950 w 6838950"/>
                          <a:gd name="connsiteY1" fmla="*/ 0 h 1447800"/>
                          <a:gd name="connsiteX2" fmla="*/ 6838950 w 6838950"/>
                          <a:gd name="connsiteY2" fmla="*/ 1447800 h 1447800"/>
                          <a:gd name="connsiteX3" fmla="*/ 0 w 6838950"/>
                          <a:gd name="connsiteY3" fmla="*/ 1447800 h 1447800"/>
                          <a:gd name="connsiteX4" fmla="*/ 0 w 6838950"/>
                          <a:gd name="connsiteY4" fmla="*/ 0 h 1447800"/>
                          <a:gd name="connsiteX0" fmla="*/ 0 w 6838950"/>
                          <a:gd name="connsiteY0" fmla="*/ 0 h 2074333"/>
                          <a:gd name="connsiteX1" fmla="*/ 6838950 w 6838950"/>
                          <a:gd name="connsiteY1" fmla="*/ 0 h 2074333"/>
                          <a:gd name="connsiteX2" fmla="*/ 6838950 w 6838950"/>
                          <a:gd name="connsiteY2" fmla="*/ 1447800 h 2074333"/>
                          <a:gd name="connsiteX3" fmla="*/ 0 w 6838950"/>
                          <a:gd name="connsiteY3" fmla="*/ 1447800 h 2074333"/>
                          <a:gd name="connsiteX4" fmla="*/ 0 w 6838950"/>
                          <a:gd name="connsiteY4" fmla="*/ 0 h 2074333"/>
                          <a:gd name="connsiteX0" fmla="*/ 0 w 6838950"/>
                          <a:gd name="connsiteY0" fmla="*/ 0 h 2475170"/>
                          <a:gd name="connsiteX1" fmla="*/ 6838950 w 6838950"/>
                          <a:gd name="connsiteY1" fmla="*/ 0 h 2475170"/>
                          <a:gd name="connsiteX2" fmla="*/ 6838950 w 6838950"/>
                          <a:gd name="connsiteY2" fmla="*/ 1447800 h 2475170"/>
                          <a:gd name="connsiteX3" fmla="*/ 0 w 6838950"/>
                          <a:gd name="connsiteY3" fmla="*/ 1447800 h 2475170"/>
                          <a:gd name="connsiteX4" fmla="*/ 0 w 6838950"/>
                          <a:gd name="connsiteY4" fmla="*/ 0 h 2475170"/>
                        </a:gdLst>
                        <a:ahLst/>
                        <a:cxnLst>
                          <a:cxn ang="0">
                            <a:pos x="connsiteX0" y="connsiteY0"/>
                          </a:cxn>
                          <a:cxn ang="0">
                            <a:pos x="connsiteX1" y="connsiteY1"/>
                          </a:cxn>
                          <a:cxn ang="0">
                            <a:pos x="connsiteX2" y="connsiteY2"/>
                          </a:cxn>
                          <a:cxn ang="0">
                            <a:pos x="connsiteX3" y="connsiteY3"/>
                          </a:cxn>
                          <a:cxn ang="0">
                            <a:pos x="connsiteX4" y="connsiteY4"/>
                          </a:cxn>
                        </a:cxnLst>
                        <a:rect l="l" t="t" r="r" b="b"/>
                        <a:pathLst>
                          <a:path w="6838950" h="2475170">
                            <a:moveTo>
                              <a:pt x="0" y="0"/>
                            </a:moveTo>
                            <a:lnTo>
                              <a:pt x="6838950" y="0"/>
                            </a:lnTo>
                            <a:lnTo>
                              <a:pt x="6838950" y="1447800"/>
                            </a:lnTo>
                            <a:cubicBezTo>
                              <a:pt x="4721225" y="3759384"/>
                              <a:pt x="2279650" y="1447800"/>
                              <a:pt x="0" y="1447800"/>
                            </a:cubicBezTo>
                            <a:lnTo>
                              <a:pt x="0" y="0"/>
                            </a:lnTo>
                            <a:close/>
                          </a:path>
                        </a:pathLst>
                      </a:custGeom>
                      <a:gradFill flip="none" rotWithShape="1">
                        <a:gsLst>
                          <a:gs pos="0">
                            <a:srgbClr val="008000">
                              <a:shade val="30000"/>
                              <a:satMod val="115000"/>
                            </a:srgbClr>
                          </a:gs>
                          <a:gs pos="50000">
                            <a:srgbClr val="008000">
                              <a:shade val="67500"/>
                              <a:satMod val="115000"/>
                            </a:srgbClr>
                          </a:gs>
                          <a:gs pos="100000">
                            <a:srgbClr val="008000">
                              <a:shade val="100000"/>
                              <a:satMod val="115000"/>
                            </a:srgbClr>
                          </a:gs>
                        </a:gsLst>
                        <a:lin ang="16200000" scaled="1"/>
                        <a:tileRect/>
                      </a:gradFill>
                      <a:ln>
                        <a:solidFill>
                          <a:srgbClr val="92D050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5AB2D829" w14:textId="77777777" w:rsidR="00805B3A" w:rsidRPr="006D36E4" w:rsidRDefault="00805B3A" w:rsidP="00805B3A">
                          <w:pPr>
                            <w:jc w:val="center"/>
                            <w:rPr>
                              <w:rFonts w:ascii="Algerian" w:hAnsi="Algerian"/>
                              <w:b/>
                              <w:sz w:val="48"/>
                            </w:rPr>
                          </w:pPr>
                          <w:r>
                            <w:rPr>
                              <w:rFonts w:ascii="Algerian" w:hAnsi="Algerian"/>
                              <w:b/>
                              <w:sz w:val="48"/>
                            </w:rPr>
                            <w:t>Aunkur Scholarship Project 2026</w:t>
                          </w:r>
                        </w:p>
                        <w:p w14:paraId="1A1B7DDB" w14:textId="77777777" w:rsidR="00805B3A" w:rsidRPr="00166784" w:rsidRDefault="00805B3A" w:rsidP="00805B3A">
                          <w:pPr>
                            <w:jc w:val="center"/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</w:pPr>
                          <w:r w:rsidRPr="00DF17A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Web</w:t>
                          </w:r>
                          <w:r w:rsidRPr="005F5CF2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: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 www.aunkurctgsouth.org |</w:t>
                          </w:r>
                          <w:r w:rsidR="005F5CF2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 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| </w:t>
                          </w:r>
                          <w:r w:rsidRPr="00DF17A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Mobile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: 01785903356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000D2A39" id="Rectangle 2" o:spid="_x0000_s1026" style="position:absolute;margin-left:.65pt;margin-top:-36pt;width:610pt;height:151.65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coordsize="6838950,247517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" adj="-11796480,,5400" path="m,l6838950,r,1447800c4721225,3759384,2279650,1447800,,1447800l,xe" fillcolor="#004d00" strokecolor="#92d050" strokeweight="1pt">
              <v:fill color2="#008a00" rotate="t" angle="180" colors="0 #004d00;.5 #007300;1 #008a00" focus="100%" type="gradient"/>
              <v:stroke joinstyle="miter"/>
              <v:formulas/>
              <v:path arrowok="t" o:connecttype="custom" o:connectlocs="0,0;7746788,0;7746788,1126447;0,1126447;0,0" o:connectangles="0,0,0,0,0" textboxrect="0,0,6838950,2475170"/>
              <v:textbox>
                <w:txbxContent>
                  <w:p w:rsidR="00805B3A" w:rsidRPr="006D36E4" w:rsidRDefault="00805B3A" w:rsidP="00805B3A">
                    <w:pPr>
                      <w:jc w:val="center"/>
                      <w:rPr>
                        <w:rFonts w:ascii="Algerian" w:hAnsi="Algerian"/>
                        <w:b/>
                        <w:sz w:val="48"/>
                      </w:rPr>
                    </w:pPr>
                    <w:r>
                      <w:rPr>
                        <w:rFonts w:ascii="Algerian" w:hAnsi="Algerian"/>
                        <w:b/>
                        <w:sz w:val="48"/>
                      </w:rPr>
                      <w:t>Aunkur Scholarship Project 2026</w:t>
                    </w:r>
                  </w:p>
                  <w:p w:rsidR="00805B3A" w:rsidRPr="00166784" w:rsidRDefault="00805B3A" w:rsidP="00805B3A">
                    <w:pPr>
                      <w:jc w:val="center"/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</w:pPr>
                    <w:r w:rsidRPr="00DF17A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Web</w:t>
                    </w:r>
                    <w:r w:rsidRPr="005F5CF2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: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 www.aunkurctgsouth.org |</w:t>
                    </w:r>
                    <w:r w:rsidR="005F5CF2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 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| </w:t>
                    </w:r>
                    <w:r w:rsidRPr="00DF17A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Mobile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: 01785903356</w:t>
                    </w:r>
                  </w:p>
                </w:txbxContent>
              </v:textbox>
              <w10:wrap anchorx="page"/>
            </v:shape>
          </w:pict>
        </mc:Fallback>
      </mc:AlternateContent>
    </w:r>
    <w:r w:rsidR="00656FED">
      <w:rPr>
        <w:rFonts w:ascii="SolaimanLipi" w:hAnsi="SolaimanLipi" w:cs="SolaimanLipi"/>
        <w:noProof/>
      </w:rPr>
      <w:pict w14:anchorId="3DD7C0B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3" o:spid="_x0000_s2054" type="#_x0000_t75" style="position:absolute;margin-left:0;margin-top:0;width:375pt;height:375pt;z-index:-251652096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  <w:r w:rsidR="00805B3A"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1909572B" wp14:editId="1661DDEC">
              <wp:simplePos x="0" y="0"/>
              <wp:positionH relativeFrom="margin">
                <wp:align>center</wp:align>
              </wp:positionH>
              <wp:positionV relativeFrom="paragraph">
                <wp:posOffset>-338667</wp:posOffset>
              </wp:positionV>
              <wp:extent cx="2266950" cy="419100"/>
              <wp:effectExtent l="0" t="0" r="19050" b="19050"/>
              <wp:wrapNone/>
              <wp:docPr id="13" name="Rectangle: Rounded Corners 1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266950" cy="419100"/>
                      </a:xfrm>
                      <a:prstGeom prst="roundRect">
                        <a:avLst/>
                      </a:prstGeom>
                      <a:solidFill>
                        <a:srgbClr val="00B050"/>
                      </a:solidFill>
                      <a:ln>
                        <a:solidFill>
                          <a:schemeClr val="bg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4A72DE19" w14:textId="77777777" w:rsidR="00805B3A" w:rsidRPr="00D51AF9" w:rsidRDefault="00805B3A" w:rsidP="00805B3A">
                          <w:pPr>
                            <w:jc w:val="center"/>
                            <w:rPr>
                              <w:rFonts w:ascii="Times New Roman" w:hAnsi="Times New Roman" w:cs="Times New Roman"/>
                              <w:b/>
                              <w:sz w:val="44"/>
                              <w:szCs w:val="32"/>
                            </w:rPr>
                          </w:pPr>
                          <w:r w:rsidRPr="00D51AF9">
                            <w:rPr>
                              <w:rFonts w:ascii="Times New Roman" w:hAnsi="Times New Roman" w:cs="Times New Roman"/>
                              <w:b/>
                              <w:sz w:val="44"/>
                              <w:szCs w:val="32"/>
                            </w:rPr>
                            <w:t>ADMIT CARD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oundrect w14:anchorId="24B62477" id="Rectangle: Rounded Corners 13" o:spid="_x0000_s1027" style="position:absolute;margin-left:0;margin-top:-26.65pt;width:178.5pt;height:33pt;z-index:251661312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" fillcolor="#00b050" strokecolor="white [3212]" strokeweight="1pt">
              <v:stroke joinstyle="miter"/>
              <v:textbox>
                <w:txbxContent>
                  <w:p w:rsidR="00805B3A" w:rsidRPr="00D51AF9" w:rsidRDefault="00805B3A" w:rsidP="00805B3A">
                    <w:pPr>
                      <w:jc w:val="center"/>
                      <w:rPr>
                        <w:rFonts w:ascii="Times New Roman" w:hAnsi="Times New Roman" w:cs="Times New Roman"/>
                        <w:b/>
                        <w:sz w:val="44"/>
                        <w:szCs w:val="32"/>
                      </w:rPr>
                    </w:pPr>
                    <w:r w:rsidRPr="00D51AF9">
                      <w:rPr>
                        <w:rFonts w:ascii="Times New Roman" w:hAnsi="Times New Roman" w:cs="Times New Roman"/>
                        <w:b/>
                        <w:sz w:val="44"/>
                        <w:szCs w:val="32"/>
                      </w:rPr>
                      <w:t>ADMIT CARD</w:t>
                    </w:r>
                  </w:p>
                </w:txbxContent>
              </v:textbox>
              <w10:wrap anchorx="margin"/>
            </v:roundrect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1C1118" w14:textId="77777777" w:rsidR="00DF17A4" w:rsidRDefault="00656FED">
    <w:pPr>
      <w:pStyle w:val="Header"/>
    </w:pPr>
    <w:r>
      <w:rPr>
        <w:noProof/>
      </w:rPr>
      <w:pict w14:anchorId="57E72CE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1" o:spid="_x0000_s2052" type="#_x0000_t75" style="position:absolute;margin-left:0;margin-top:0;width:375pt;height:375pt;z-index:-251654144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5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F2C48"/>
    <w:rsid w:val="001165E2"/>
    <w:rsid w:val="00123242"/>
    <w:rsid w:val="00141BB7"/>
    <w:rsid w:val="00142EA1"/>
    <w:rsid w:val="001A19F7"/>
    <w:rsid w:val="001E5671"/>
    <w:rsid w:val="002C5B79"/>
    <w:rsid w:val="003F2C48"/>
    <w:rsid w:val="004233C9"/>
    <w:rsid w:val="004F727A"/>
    <w:rsid w:val="005F5CF2"/>
    <w:rsid w:val="00656FED"/>
    <w:rsid w:val="007F215B"/>
    <w:rsid w:val="00805B3A"/>
    <w:rsid w:val="008247EB"/>
    <w:rsid w:val="00B4007D"/>
    <w:rsid w:val="00C3201B"/>
    <w:rsid w:val="00C626BE"/>
    <w:rsid w:val="00C70CEE"/>
    <w:rsid w:val="00C84892"/>
    <w:rsid w:val="00D313D2"/>
    <w:rsid w:val="00D51AF9"/>
    <w:rsid w:val="00DA6A8F"/>
    <w:rsid w:val="00DD4EE5"/>
    <w:rsid w:val="00DF17A4"/>
    <w:rsid w:val="00E51AD1"/>
    <w:rsid w:val="00EE2371"/>
    <w:rsid w:val="00FC51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5"/>
    <o:shapelayout v:ext="edit">
      <o:idmap v:ext="edit" data="1"/>
    </o:shapelayout>
  </w:shapeDefaults>
  <w:decimalSymbol w:val="."/>
  <w:listSeparator w:val=","/>
  <w14:docId w14:val="111E47F0"/>
  <w15:chartTrackingRefBased/>
  <w15:docId w15:val="{D3635288-8259-495E-9348-62A1EBA805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05B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05B3A"/>
  </w:style>
  <w:style w:type="paragraph" w:styleId="Footer">
    <w:name w:val="footer"/>
    <w:basedOn w:val="Normal"/>
    <w:link w:val="FooterChar"/>
    <w:uiPriority w:val="99"/>
    <w:unhideWhenUsed/>
    <w:rsid w:val="00805B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05B3A"/>
  </w:style>
  <w:style w:type="table" w:styleId="TableGrid">
    <w:name w:val="Table Grid"/>
    <w:basedOn w:val="TableNormal"/>
    <w:uiPriority w:val="39"/>
    <w:rsid w:val="00D51AF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1232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123242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F17A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F17A4"/>
    <w:rPr>
      <w:rFonts w:ascii="Segoe UI" w:hAnsi="Segoe UI" w:cs="Segoe UI"/>
      <w:sz w:val="18"/>
      <w:szCs w:val="18"/>
    </w:rPr>
  </w:style>
  <w:style w:type="character" w:customStyle="1" w:styleId="oypena">
    <w:name w:val="oypena"/>
    <w:basedOn w:val="DefaultParagraphFont"/>
    <w:rsid w:val="00142EA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footer1.xml.rels><?xml version='1.0' encoding='UTF-8' standalone='yes'?>
<Relationships xmlns="http://schemas.openxmlformats.org/package/2006/relationships"><Relationship Id="rId2" Type="http://schemas.openxmlformats.org/officeDocument/2006/relationships/hyperlink" Target="https://www.pngall.com/website-png/download/37678" TargetMode="External"/><Relationship Id="rId1" Type="http://schemas.openxmlformats.org/officeDocument/2006/relationships/image" Target="media/image3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3ED747B-4F6D-4849-95D2-96278288DF6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178</Words>
  <Characters>1016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Azwad Abrar</dc:creator>
  <cp:keywords/>
  <dc:description/>
  <cp:lastModifiedBy>Mahi Abdullah</cp:lastModifiedBy>
  <cp:revision>12</cp:revision>
  <cp:lastPrinted>2025-10-09T10:52:00Z</cp:lastPrinted>
  <dcterms:created xsi:type="dcterms:W3CDTF">2025-10-09T09:30:00Z</dcterms:created>
  <dcterms:modified xsi:type="dcterms:W3CDTF">2025-10-10T22:15:00Z</dcterms:modified>
</cp:coreProperties>
</file>