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Sanjid Islam Rihan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Nazrul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Amirunnesa Primary and K.G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+8801888297850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