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Md.Rohan Adnana Arik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Md.Delowar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Gashful Paran Rahman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+8801818100017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