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Wahiyan Ibtisam Towaha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Mohammad Omar Faruque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Al-Zaber Institute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+8801675710977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51126057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