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NUBAID IQBAL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মোহাম্মদ নওশাদ ইকবাল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ইস্পাহানি পাবলিক স্কুল এন্ড কলেজ, চট্টগ্রাম।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+8801817750764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