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Shoyaib hossen shihab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Shahadat hossen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CMP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+8801889254339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