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Adrija Majumdar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Titon Chandra Mazumder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 Scholastica's Girls'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+8801813159874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