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Samiya Akter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Rasel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Employees Girls’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+8801946911551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