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 M Sammam Kabir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Anayet Kabir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Noubahini School &amp; College, Chattogram.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+8801852344040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52126054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পতেঙ্গা উচ্চ বিদ্যালয়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