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Raghib Ahyan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Mohiuddin Rasel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Mohiuddin Rasel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+8801715762976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53126056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