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Apurbo Chowdhury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Mohiuddin Chowdhury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Cantonment public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+8801764654165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53126057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