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Ayman Ibne Amir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Amir Hosain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Pravati Madhyamik Shikkha Niketon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+8801631097814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