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Ahmad Ibne Naser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Abu Naser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Sabujchaiya Biddanikatan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+8801913853290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