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PURNATA RANI DABI PUSPITA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PALASH CHANDRA NATH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KATTALI IDEAL K.G AND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+8801605804801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53226119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