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MARIAH MUBASSHIRA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MOSHARROF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TICKET PRINTING PRESS COLONY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+8801817789767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