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MUSADDEK ULLAH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SHAMIM AHSAN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BATUSH SHARAF ADARSHA KAMIL (HONS-MASTERS) MADRASHA CTG.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+8801731290959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61126046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