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IQRA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MANSUR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GOVT GIRL'S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+8801684223031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