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Sabriyah Nur Biva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মোঃ আনোয়ার হোসেন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হালিশহর ক্যান্টনম্যান্ট পাবলিক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+8801812655152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