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Armina Mehsujh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Robiul Hossen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Faujdarhat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+8801610001134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