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Nafis Shahriar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Abdul Halim Bhuyan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+8801714380621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