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Arittra Deb Nath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Mrinal Baron Deb Nath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+8801811687300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