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Nahin Al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Moinuddin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Central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+8801625289956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