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Zareen Rafa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Sha md. Kayes bin ali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BAWA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+8801707444707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63226067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