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SHIFTAHUL ISLAM SHAMEELA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Fakhrul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+8801717120560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63226069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