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Sohad Bin Hasan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Rahimul Hasan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Cantonment Public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+8801820034223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71126045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