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Araf Mahmud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Mohiful Islam Bhuiyan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Railway Govt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+8801753600875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71126047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