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Akm Ahnaf hasan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  <w:cs/>
                <w:lang w:bidi="bn-IN"/>
              </w:rPr>
              <w:t xml:space="preserve">মো ইউসুফ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  <w:cs/>
                <w:lang w:bidi="bn-IN"/>
              </w:rPr>
              <w:t xml:space="preserve">সি এম পি স্কুল এন্ড কলেজ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+8801837287515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71126053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