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Faiza Ashmin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Sahadat Hossain Mia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St.xaviers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+8801920186550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