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DEBODUYTI SAHA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SUBARNA SAHA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RANGUNIA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+8801815628177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71226056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