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Nusaiba Mirza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Alauddin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govt.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+8801735055127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