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Almas Al Jawharee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Mohammad Hasan Murad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  <w:cs/>
                <w:lang w:bidi="bn-IN"/>
              </w:rPr>
              <w:t xml:space="preserve">বলুয়ারদীঘি সিটি কর্পোরেশন বালিকা উচ্চ বিদ্যালয়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+8801960082598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71226061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