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Sarina Sabria Adifa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Muhammad Abu Musa Al- Amin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Alhaj Yakub Ali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+8801812527014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