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Sadman Iqbal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Iqbal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BAF Shaheen 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+8801710840073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72126066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