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RIDWAN HASSAN RAZ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MAHADE HASSAN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+8801628267333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