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Nuzhat Subha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Badrul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+8801730589968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73226060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