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Al Jawadur Rahman Sowad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Mohammed Abul Hossen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Central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+8801625444963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81126047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